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4" w:rsidRDefault="007B034D"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zsbn.karlov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skolaarcha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@skolaarcha.org,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rouckav.zsdk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romana.kolarova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@tiscali.cz,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@jankov.net,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msazs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skola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@milicin.cz,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dvu.naceradec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@zsnaceradec.cz,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filipovalibuse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zsben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@zsben.cz,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zvsbenesov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@cbox.cz,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teplysovice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reditelka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@skolachotysany.cz,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skolaporici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@quick.cz,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miroslava.ottlova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@zspostupice.cz,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reditelstvi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@zssazava.cz,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alena.typtova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@zsolbramovice.cz,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boh.hasek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zsams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@zdislavice.cz,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zsjiraskova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color w:val="003399"/>
            <w:sz w:val="23"/>
            <w:szCs w:val="23"/>
            <w:u w:val="none"/>
            <w:shd w:val="clear" w:color="auto" w:fill="FFFFFF"/>
          </w:rPr>
          <w:t>zs.bystrice.bn@seznam.cz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zs.cechtice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@zscercany.cz,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@zsdivisov.cz,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reditelstvi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@zskrhanice.cz,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zs.netvorice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zaloudkova7@seznam.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skola.neveklov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@centrum.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zspysely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@zspysely.cz,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@trhovystepanov.cz,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zskola.tynecns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zvs.vlasim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@tiscali.cz,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reditel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@zssidliste.cz,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kancelar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@zsvorlina.cz,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zsvotice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@centrum.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zvsvotice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cz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5" w:history="1">
        <w:r w:rsidR="00044C6F" w:rsidRPr="00445F6C">
          <w:rPr>
            <w:rStyle w:val="Hypertextovodkaz"/>
            <w:rFonts w:ascii="Arial" w:hAnsi="Arial" w:cs="Arial"/>
            <w:sz w:val="23"/>
            <w:szCs w:val="23"/>
            <w:shd w:val="clear" w:color="auto" w:fill="FFFFFF"/>
          </w:rPr>
          <w:t>mschocerady@sportovniskoly.cz</w:t>
        </w:r>
      </w:hyperlink>
      <w:r w:rsidR="00044C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6" w:history="1">
        <w:r w:rsidR="00044C6F" w:rsidRPr="00445F6C">
          <w:rPr>
            <w:rStyle w:val="Hypertextovodkaz"/>
            <w:rFonts w:ascii="Helvetica" w:hAnsi="Helvetica" w:cs="Helvetica"/>
            <w:sz w:val="20"/>
            <w:szCs w:val="20"/>
            <w:shd w:val="clear" w:color="auto" w:fill="FFFFFF"/>
          </w:rPr>
          <w:t>muska.zs@sedlec-prcice.cz</w:t>
        </w:r>
      </w:hyperlink>
      <w:r w:rsidR="00044C6F">
        <w:rPr>
          <w:rStyle w:val="Zvraznn"/>
          <w:rFonts w:ascii="Helvetica" w:hAnsi="Helvetica" w:cs="Helvetica"/>
          <w:i w:val="0"/>
          <w:iCs w:val="0"/>
          <w:color w:val="666666"/>
          <w:sz w:val="20"/>
          <w:szCs w:val="20"/>
          <w:shd w:val="clear" w:color="auto" w:fill="FFFFFF"/>
        </w:rPr>
        <w:t xml:space="preserve">, </w:t>
      </w:r>
    </w:p>
    <w:sectPr w:rsidR="00785734" w:rsidSect="007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34D"/>
    <w:rsid w:val="00044C6F"/>
    <w:rsid w:val="00785734"/>
    <w:rsid w:val="007B034D"/>
    <w:rsid w:val="00E8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B034D"/>
  </w:style>
  <w:style w:type="character" w:styleId="Hypertextovodkaz">
    <w:name w:val="Hyperlink"/>
    <w:basedOn w:val="Standardnpsmoodstavce"/>
    <w:uiPriority w:val="99"/>
    <w:unhideWhenUsed/>
    <w:rsid w:val="007B034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44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ka.zs@sedlec-prcice.cz" TargetMode="External"/><Relationship Id="rId5" Type="http://schemas.openxmlformats.org/officeDocument/2006/relationships/hyperlink" Target="mailto:mschocerady@sportovniskoly.cz" TargetMode="External"/><Relationship Id="rId4" Type="http://schemas.openxmlformats.org/officeDocument/2006/relationships/hyperlink" Target="http://zs.bystrice.bn@sezna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Company>ZŠ Benešov, Jiráskova 888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2015-03-26T07:48:00Z</dcterms:created>
  <dcterms:modified xsi:type="dcterms:W3CDTF">2015-09-02T21:56:00Z</dcterms:modified>
</cp:coreProperties>
</file>