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57" w:rsidRDefault="005E1857">
      <w:pPr>
        <w:pStyle w:val="Nadpis2"/>
      </w:pPr>
      <w:r>
        <w:t>P R O P O Z I C E</w:t>
      </w:r>
    </w:p>
    <w:p w:rsidR="005E1857" w:rsidRDefault="00BB48DA">
      <w:pPr>
        <w:pStyle w:val="Nadpis1"/>
        <w:pBdr>
          <w:bottom w:val="single" w:sz="8" w:space="1" w:color="000000"/>
        </w:pBdr>
        <w:jc w:val="center"/>
        <w:rPr>
          <w:sz w:val="32"/>
        </w:rPr>
      </w:pPr>
      <w:r>
        <w:rPr>
          <w:sz w:val="32"/>
        </w:rPr>
        <w:t>F</w:t>
      </w:r>
      <w:r w:rsidR="00804F71">
        <w:rPr>
          <w:sz w:val="32"/>
        </w:rPr>
        <w:t xml:space="preserve">lorbal </w:t>
      </w:r>
      <w:r w:rsidR="00D04FE4">
        <w:rPr>
          <w:sz w:val="32"/>
        </w:rPr>
        <w:t>ZŠ</w:t>
      </w:r>
      <w:r w:rsidR="005E1857">
        <w:rPr>
          <w:sz w:val="32"/>
        </w:rPr>
        <w:t xml:space="preserve"> </w:t>
      </w:r>
      <w:proofErr w:type="gramStart"/>
      <w:r w:rsidR="00EF7C29">
        <w:rPr>
          <w:sz w:val="32"/>
        </w:rPr>
        <w:t>202</w:t>
      </w:r>
      <w:r w:rsidR="00887588">
        <w:rPr>
          <w:sz w:val="32"/>
        </w:rPr>
        <w:t>5</w:t>
      </w:r>
      <w:r w:rsidR="00EF7C29">
        <w:rPr>
          <w:sz w:val="32"/>
        </w:rPr>
        <w:t xml:space="preserve"> - 202</w:t>
      </w:r>
      <w:r w:rsidR="00887588">
        <w:rPr>
          <w:sz w:val="32"/>
        </w:rPr>
        <w:t>6</w:t>
      </w:r>
      <w:proofErr w:type="gramEnd"/>
    </w:p>
    <w:p w:rsidR="00C27B3C" w:rsidRDefault="00C27B3C" w:rsidP="00AC728C">
      <w:pPr>
        <w:jc w:val="center"/>
        <w:rPr>
          <w:b/>
          <w:sz w:val="28"/>
          <w:szCs w:val="28"/>
        </w:rPr>
      </w:pPr>
    </w:p>
    <w:p w:rsidR="00AC728C" w:rsidRPr="00AC728C" w:rsidRDefault="00AC728C" w:rsidP="00AC728C">
      <w:pPr>
        <w:jc w:val="center"/>
        <w:rPr>
          <w:b/>
          <w:sz w:val="28"/>
          <w:szCs w:val="28"/>
        </w:rPr>
      </w:pPr>
      <w:r w:rsidRPr="00AC728C">
        <w:rPr>
          <w:b/>
          <w:sz w:val="28"/>
          <w:szCs w:val="28"/>
        </w:rPr>
        <w:t>Okresní finále – okres Benešov – chlapci – kategorie III.</w:t>
      </w:r>
    </w:p>
    <w:p w:rsidR="005E1857" w:rsidRPr="00AC728C" w:rsidRDefault="005E1857">
      <w:pPr>
        <w:rPr>
          <w:b/>
        </w:rPr>
      </w:pPr>
    </w:p>
    <w:p w:rsidR="005E1857" w:rsidRDefault="005E1857">
      <w:pPr>
        <w:pStyle w:val="Nadpis1"/>
        <w:jc w:val="center"/>
        <w:rPr>
          <w:sz w:val="32"/>
        </w:rPr>
      </w:pPr>
      <w:r>
        <w:rPr>
          <w:sz w:val="32"/>
        </w:rPr>
        <w:t>A. Všeobecná ustanovení</w:t>
      </w:r>
    </w:p>
    <w:p w:rsidR="005E1857" w:rsidRDefault="005E1857"/>
    <w:p w:rsidR="00AC728C" w:rsidRDefault="005E1857">
      <w:r>
        <w:rPr>
          <w:b/>
          <w:bCs/>
        </w:rPr>
        <w:t>1. Pořadatel:</w:t>
      </w:r>
      <w:r>
        <w:t xml:space="preserve"> </w:t>
      </w:r>
      <w:r>
        <w:tab/>
      </w:r>
      <w:r>
        <w:tab/>
      </w:r>
      <w:r>
        <w:tab/>
      </w:r>
      <w:r w:rsidR="00C26285">
        <w:t>ZŠ Čerčany, Sokolská 180, 257 22</w:t>
      </w:r>
    </w:p>
    <w:p w:rsidR="005E1857" w:rsidRDefault="00D54EBC" w:rsidP="00744335">
      <w:pPr>
        <w:ind w:left="2832" w:firstLine="3"/>
      </w:pPr>
      <w:r>
        <w:t>OR AŠSK Benešov</w:t>
      </w:r>
    </w:p>
    <w:p w:rsidR="005E1857" w:rsidRDefault="005E1857">
      <w:r>
        <w:rPr>
          <w:b/>
          <w:bCs/>
        </w:rPr>
        <w:t>2. Adresa</w:t>
      </w:r>
      <w:r>
        <w:t xml:space="preserve"> </w:t>
      </w:r>
      <w:r>
        <w:tab/>
      </w:r>
      <w:r>
        <w:tab/>
      </w:r>
      <w:r>
        <w:tab/>
      </w:r>
    </w:p>
    <w:p w:rsidR="005E1857" w:rsidRDefault="005E1857">
      <w:r>
        <w:rPr>
          <w:b/>
          <w:bCs/>
        </w:rPr>
        <w:t>sportovní</w:t>
      </w:r>
      <w:r>
        <w:t xml:space="preserve"> </w:t>
      </w:r>
      <w:r>
        <w:rPr>
          <w:b/>
          <w:bCs/>
        </w:rPr>
        <w:t>kanceláře:</w:t>
      </w:r>
      <w:r w:rsidR="00C26285">
        <w:tab/>
      </w:r>
      <w:r w:rsidR="00C26285">
        <w:tab/>
        <w:t>Josef Prchal</w:t>
      </w:r>
    </w:p>
    <w:p w:rsidR="00C26285" w:rsidRDefault="00C26285">
      <w:r>
        <w:t xml:space="preserve">                                                tel. 602 837879</w:t>
      </w:r>
    </w:p>
    <w:p w:rsidR="005E1857" w:rsidRDefault="00C26285">
      <w:r>
        <w:tab/>
      </w:r>
      <w:r>
        <w:tab/>
      </w:r>
      <w:r>
        <w:tab/>
      </w:r>
      <w:r>
        <w:tab/>
        <w:t>e-mail: i5</w:t>
      </w:r>
      <w:r w:rsidR="005E1857">
        <w:t>@seznam.cz</w:t>
      </w:r>
    </w:p>
    <w:p w:rsidR="005E1857" w:rsidRDefault="005E1857"/>
    <w:p w:rsidR="005E1857" w:rsidRDefault="005E1857">
      <w:r>
        <w:rPr>
          <w:b/>
          <w:bCs/>
        </w:rPr>
        <w:t>3. Termín konání:</w:t>
      </w:r>
      <w:r>
        <w:tab/>
      </w:r>
      <w:r>
        <w:tab/>
      </w:r>
      <w:r w:rsidR="0022422A" w:rsidRPr="0022422A">
        <w:rPr>
          <w:b/>
        </w:rPr>
        <w:t>2</w:t>
      </w:r>
      <w:r w:rsidR="00887588">
        <w:rPr>
          <w:b/>
        </w:rPr>
        <w:t>5</w:t>
      </w:r>
      <w:r w:rsidRPr="0022422A">
        <w:rPr>
          <w:b/>
        </w:rPr>
        <w:t xml:space="preserve">. </w:t>
      </w:r>
      <w:r w:rsidR="0022422A" w:rsidRPr="0022422A">
        <w:rPr>
          <w:b/>
        </w:rPr>
        <w:t>11</w:t>
      </w:r>
      <w:r w:rsidRPr="0022422A">
        <w:rPr>
          <w:b/>
        </w:rPr>
        <w:t>. 20</w:t>
      </w:r>
      <w:r w:rsidR="005C5763" w:rsidRPr="0022422A">
        <w:rPr>
          <w:b/>
        </w:rPr>
        <w:t>2</w:t>
      </w:r>
      <w:r w:rsidR="00887588">
        <w:rPr>
          <w:b/>
        </w:rPr>
        <w:t>5</w:t>
      </w:r>
    </w:p>
    <w:p w:rsidR="005E1857" w:rsidRDefault="005E1857"/>
    <w:p w:rsidR="00294B60" w:rsidRDefault="005E1857" w:rsidP="00C26285">
      <w:pPr>
        <w:pStyle w:val="Zkladntextodsazen"/>
      </w:pPr>
      <w:r>
        <w:rPr>
          <w:b/>
          <w:bCs/>
        </w:rPr>
        <w:t>4. Místo konání:</w:t>
      </w:r>
      <w:r w:rsidR="00C26285">
        <w:t xml:space="preserve"> </w:t>
      </w:r>
      <w:r w:rsidR="00C26285">
        <w:tab/>
      </w:r>
      <w:r w:rsidR="00887588">
        <w:t>Z</w:t>
      </w:r>
      <w:r w:rsidR="00C26285">
        <w:t>Š Čerčany – školní tělocvična</w:t>
      </w:r>
    </w:p>
    <w:p w:rsidR="00294B60" w:rsidRDefault="00294B60" w:rsidP="00294B60">
      <w:r>
        <w:tab/>
      </w:r>
      <w:r>
        <w:tab/>
      </w:r>
      <w:r>
        <w:tab/>
      </w:r>
      <w:r>
        <w:tab/>
        <w:t>Prezentace: 8:00 – 8:</w:t>
      </w:r>
      <w:r w:rsidR="00C26285">
        <w:t>30 hodin v tělocvičně</w:t>
      </w:r>
    </w:p>
    <w:p w:rsidR="005E1857" w:rsidRDefault="00294B60" w:rsidP="00C26285">
      <w:r>
        <w:tab/>
      </w:r>
      <w:r>
        <w:tab/>
      </w:r>
      <w:r>
        <w:tab/>
      </w:r>
      <w:r>
        <w:tab/>
        <w:t>Doba trvání turnaje: dle počtu mužstev a dosažených výsledků.</w:t>
      </w:r>
    </w:p>
    <w:p w:rsidR="005E1857" w:rsidRDefault="005E1857">
      <w:pPr>
        <w:ind w:left="2832" w:hanging="2832"/>
        <w:jc w:val="center"/>
      </w:pPr>
    </w:p>
    <w:p w:rsidR="00892747" w:rsidRDefault="005E1857" w:rsidP="00AC728C">
      <w:pPr>
        <w:ind w:left="2832" w:hanging="2832"/>
      </w:pPr>
      <w:r>
        <w:rPr>
          <w:b/>
          <w:bCs/>
        </w:rPr>
        <w:t xml:space="preserve">5. Kategorie: </w:t>
      </w:r>
      <w:r>
        <w:rPr>
          <w:b/>
          <w:bCs/>
        </w:rPr>
        <w:tab/>
      </w:r>
      <w:r w:rsidR="008C626B">
        <w:t xml:space="preserve">III. </w:t>
      </w:r>
      <w:r w:rsidR="00AC728C">
        <w:t>–</w:t>
      </w:r>
      <w:r w:rsidR="008C626B">
        <w:t xml:space="preserve"> </w:t>
      </w:r>
      <w:r w:rsidR="00C26285">
        <w:t xml:space="preserve">chlapci – </w:t>
      </w:r>
      <w:r w:rsidR="00892747">
        <w:t>2. stupeň ZŠ</w:t>
      </w:r>
      <w:r w:rsidR="00C26285">
        <w:t xml:space="preserve"> </w:t>
      </w:r>
      <w:r w:rsidR="00892747">
        <w:t>a víceletá</w:t>
      </w:r>
      <w:r w:rsidR="00C26285">
        <w:t xml:space="preserve"> gymnázia</w:t>
      </w:r>
      <w:r w:rsidRPr="008C626B">
        <w:t xml:space="preserve"> </w:t>
      </w:r>
      <w:r w:rsidR="00892747">
        <w:t xml:space="preserve">– ročníky: </w:t>
      </w:r>
    </w:p>
    <w:p w:rsidR="005E1857" w:rsidRPr="008C626B" w:rsidRDefault="00892747" w:rsidP="00892747">
      <w:pPr>
        <w:ind w:left="2832"/>
      </w:pPr>
      <w:r>
        <w:t>201</w:t>
      </w:r>
      <w:r w:rsidR="00887588">
        <w:t>4</w:t>
      </w:r>
      <w:r>
        <w:t>, 201</w:t>
      </w:r>
      <w:r w:rsidR="00887588">
        <w:t>3</w:t>
      </w:r>
      <w:r>
        <w:t xml:space="preserve"> a 201</w:t>
      </w:r>
      <w:r w:rsidR="00887588">
        <w:t>2</w:t>
      </w:r>
      <w:r>
        <w:t>.</w:t>
      </w:r>
    </w:p>
    <w:p w:rsidR="005E1857" w:rsidRDefault="005E1857" w:rsidP="00C26285">
      <w:r>
        <w:tab/>
      </w:r>
      <w:r>
        <w:tab/>
      </w:r>
    </w:p>
    <w:p w:rsidR="00E5029E" w:rsidRPr="00C26285" w:rsidRDefault="00C26285" w:rsidP="00C26285">
      <w:pPr>
        <w:ind w:left="2832" w:hanging="2832"/>
        <w:jc w:val="both"/>
      </w:pPr>
      <w:r>
        <w:rPr>
          <w:b/>
          <w:bCs/>
        </w:rPr>
        <w:t>6</w:t>
      </w:r>
      <w:r w:rsidR="005E1857">
        <w:rPr>
          <w:b/>
          <w:bCs/>
        </w:rPr>
        <w:t>. Přihlášky:</w:t>
      </w:r>
      <w:r w:rsidR="005E1857">
        <w:t xml:space="preserve"> </w:t>
      </w:r>
      <w:r w:rsidR="005E1857">
        <w:tab/>
        <w:t>Zasílej</w:t>
      </w:r>
      <w:r>
        <w:t xml:space="preserve">te na </w:t>
      </w:r>
      <w:hyperlink r:id="rId5" w:history="1">
        <w:r w:rsidRPr="00E93389">
          <w:rPr>
            <w:rStyle w:val="Hypertextovodkaz"/>
          </w:rPr>
          <w:t>i5@seznam.cz</w:t>
        </w:r>
      </w:hyperlink>
      <w:r>
        <w:t xml:space="preserve"> nebo </w:t>
      </w:r>
      <w:hyperlink r:id="rId6" w:history="1">
        <w:r w:rsidRPr="00E93389">
          <w:rPr>
            <w:rStyle w:val="Hypertextovodkaz"/>
          </w:rPr>
          <w:t>prchalj@zscercany.cz</w:t>
        </w:r>
      </w:hyperlink>
      <w:r>
        <w:t xml:space="preserve"> </w:t>
      </w:r>
      <w:r w:rsidR="005E1857">
        <w:t xml:space="preserve"> nejpozději </w:t>
      </w:r>
      <w:r>
        <w:t xml:space="preserve">do </w:t>
      </w:r>
      <w:r w:rsidR="00013E9E">
        <w:rPr>
          <w:b/>
        </w:rPr>
        <w:t>2</w:t>
      </w:r>
      <w:r w:rsidR="00887588">
        <w:rPr>
          <w:b/>
        </w:rPr>
        <w:t>1</w:t>
      </w:r>
      <w:r w:rsidR="005C5763">
        <w:rPr>
          <w:b/>
        </w:rPr>
        <w:t xml:space="preserve">. </w:t>
      </w:r>
      <w:r w:rsidR="0022422A">
        <w:rPr>
          <w:b/>
        </w:rPr>
        <w:t>11</w:t>
      </w:r>
      <w:r w:rsidR="005C5763">
        <w:rPr>
          <w:b/>
        </w:rPr>
        <w:t>. 202</w:t>
      </w:r>
      <w:r w:rsidR="00887588">
        <w:rPr>
          <w:b/>
        </w:rPr>
        <w:t>5</w:t>
      </w:r>
      <w:r>
        <w:t>.</w:t>
      </w:r>
      <w:r w:rsidR="005E1857">
        <w:t xml:space="preserve"> Přihláška musí obsahovat jméno a příjmení hráčů a vedoucího družstva, datum narození hráčů a telefonické spojení na vedoucího týmu (mobil), e – mail. </w:t>
      </w:r>
    </w:p>
    <w:p w:rsidR="00E5029E" w:rsidRDefault="00E5029E" w:rsidP="00804F71">
      <w:pPr>
        <w:ind w:left="2832" w:hanging="2832"/>
        <w:rPr>
          <w:b/>
          <w:bCs/>
        </w:rPr>
      </w:pPr>
    </w:p>
    <w:p w:rsidR="005E1857" w:rsidRDefault="00C26285" w:rsidP="00804F71">
      <w:pPr>
        <w:ind w:left="2832" w:hanging="2832"/>
      </w:pPr>
      <w:r>
        <w:rPr>
          <w:b/>
          <w:bCs/>
        </w:rPr>
        <w:t>7</w:t>
      </w:r>
      <w:r w:rsidR="005E1857">
        <w:rPr>
          <w:b/>
          <w:bCs/>
        </w:rPr>
        <w:t>. Startovné:</w:t>
      </w:r>
      <w:r w:rsidR="005E1857">
        <w:t xml:space="preserve"> </w:t>
      </w:r>
      <w:r w:rsidR="005E1857">
        <w:tab/>
      </w:r>
      <w:r w:rsidR="008C626B">
        <w:t>0 Kč</w:t>
      </w:r>
    </w:p>
    <w:p w:rsidR="005E1857" w:rsidRDefault="005E1857">
      <w:pPr>
        <w:ind w:left="2832" w:hanging="2832"/>
      </w:pPr>
    </w:p>
    <w:p w:rsidR="005E1857" w:rsidRDefault="00C26285" w:rsidP="00294B60">
      <w:pPr>
        <w:ind w:left="2832" w:hanging="2832"/>
      </w:pPr>
      <w:r>
        <w:rPr>
          <w:b/>
          <w:bCs/>
        </w:rPr>
        <w:t>8</w:t>
      </w:r>
      <w:r w:rsidR="005E1857">
        <w:rPr>
          <w:b/>
          <w:bCs/>
        </w:rPr>
        <w:t>. Prezence:</w:t>
      </w:r>
      <w:r>
        <w:t xml:space="preserve"> </w:t>
      </w:r>
      <w:r>
        <w:tab/>
        <w:t xml:space="preserve">V tělocvičně ZŠ Čerčany, </w:t>
      </w:r>
      <w:r w:rsidR="0028241F">
        <w:t>v</w:t>
      </w:r>
      <w:r w:rsidR="005E1857">
        <w:t>edoucí předloží:</w:t>
      </w:r>
    </w:p>
    <w:p w:rsidR="005E1857" w:rsidRDefault="005E1857">
      <w:pPr>
        <w:ind w:left="2832"/>
      </w:pPr>
      <w:r>
        <w:t xml:space="preserve">- definitivní soupisku družstva  </w:t>
      </w:r>
    </w:p>
    <w:p w:rsidR="005C5763" w:rsidRDefault="00C26285" w:rsidP="00611381">
      <w:pPr>
        <w:ind w:left="2832"/>
      </w:pPr>
      <w:r>
        <w:t xml:space="preserve">- každý </w:t>
      </w:r>
      <w:r w:rsidR="005E1857">
        <w:t>hráč musí mít kartičku pojištěnce</w:t>
      </w:r>
    </w:p>
    <w:p w:rsidR="00C26285" w:rsidRDefault="00C26285">
      <w:pPr>
        <w:ind w:left="2832"/>
      </w:pPr>
    </w:p>
    <w:p w:rsidR="005E1857" w:rsidRDefault="00C26285">
      <w:pPr>
        <w:ind w:left="2832" w:hanging="2832"/>
      </w:pPr>
      <w:r>
        <w:rPr>
          <w:b/>
          <w:bCs/>
        </w:rPr>
        <w:t>9</w:t>
      </w:r>
      <w:r w:rsidR="005E1857">
        <w:rPr>
          <w:b/>
          <w:bCs/>
        </w:rPr>
        <w:t>. Úrazové pojištění:</w:t>
      </w:r>
      <w:r w:rsidR="005E1857">
        <w:t xml:space="preserve"> </w:t>
      </w:r>
      <w:r w:rsidR="005E1857">
        <w:tab/>
      </w:r>
      <w:r w:rsidR="00303991">
        <w:t xml:space="preserve">Při turnaji </w:t>
      </w:r>
      <w:r w:rsidR="00BB48DA">
        <w:t>F</w:t>
      </w:r>
      <w:r w:rsidR="005E1857">
        <w:t>lorbal</w:t>
      </w:r>
      <w:r w:rsidR="00804F71">
        <w:t xml:space="preserve"> </w:t>
      </w:r>
      <w:r w:rsidR="00303991">
        <w:t>ZŠ</w:t>
      </w:r>
      <w:r w:rsidR="00804F71">
        <w:t xml:space="preserve"> 20</w:t>
      </w:r>
      <w:r w:rsidR="00611381">
        <w:t>2</w:t>
      </w:r>
      <w:r w:rsidR="00887588">
        <w:t>5</w:t>
      </w:r>
      <w:r w:rsidR="005E1857">
        <w:t xml:space="preserve"> nejsou </w:t>
      </w:r>
      <w:r w:rsidR="00303991">
        <w:t xml:space="preserve">hráči </w:t>
      </w:r>
      <w:r w:rsidR="005E1857">
        <w:t>pojištěni zvláštní pojistkou prot</w:t>
      </w:r>
      <w:r w:rsidR="00744335">
        <w:t xml:space="preserve">i úrazům, ztrátám ani krádežím. </w:t>
      </w:r>
      <w:r w:rsidR="00744335" w:rsidRPr="00B6333E">
        <w:t>Doporučujeme, aby v případě pojistné události bylo využito zákonného pojištění na školách.</w:t>
      </w:r>
      <w:r w:rsidR="00744335">
        <w:t xml:space="preserve"> </w:t>
      </w:r>
      <w:r w:rsidR="00744335" w:rsidRPr="00B6333E">
        <w:t>Nevozte</w:t>
      </w:r>
      <w:r w:rsidR="00744335">
        <w:t xml:space="preserve"> </w:t>
      </w:r>
      <w:r w:rsidR="00744335" w:rsidRPr="00B6333E">
        <w:t>s sebou cenné věci.</w:t>
      </w:r>
    </w:p>
    <w:p w:rsidR="005E1857" w:rsidRDefault="005E1857">
      <w:pPr>
        <w:ind w:left="2832" w:hanging="2832"/>
      </w:pPr>
    </w:p>
    <w:p w:rsidR="005E1857" w:rsidRDefault="00C26285">
      <w:pPr>
        <w:ind w:left="2832" w:hanging="2832"/>
      </w:pPr>
      <w:r>
        <w:rPr>
          <w:b/>
          <w:bCs/>
        </w:rPr>
        <w:t>10</w:t>
      </w:r>
      <w:r w:rsidR="005E1857">
        <w:rPr>
          <w:b/>
          <w:bCs/>
        </w:rPr>
        <w:t>. Bezpečnost účastníků:</w:t>
      </w:r>
      <w:r w:rsidR="005E1857">
        <w:t xml:space="preserve"> </w:t>
      </w:r>
      <w:r w:rsidR="005E1857">
        <w:tab/>
        <w:t>Vedoucí družstev odpovídají po celo</w:t>
      </w:r>
      <w:r>
        <w:t>u dobu konání soutěže</w:t>
      </w:r>
      <w:r w:rsidR="005E1857">
        <w:t xml:space="preserve"> za bezpečnost a chování všech členů výpravy.</w:t>
      </w:r>
    </w:p>
    <w:p w:rsidR="005E1857" w:rsidRDefault="005E1857">
      <w:pPr>
        <w:ind w:left="2832" w:hanging="2832"/>
      </w:pPr>
    </w:p>
    <w:p w:rsidR="005E1857" w:rsidRDefault="005E1857">
      <w:pPr>
        <w:ind w:left="2832" w:hanging="2832"/>
        <w:jc w:val="center"/>
        <w:rPr>
          <w:b/>
          <w:bCs/>
          <w:sz w:val="32"/>
        </w:rPr>
      </w:pPr>
      <w:r>
        <w:rPr>
          <w:b/>
          <w:bCs/>
          <w:sz w:val="32"/>
        </w:rPr>
        <w:t>B. Technická ustanovení:</w:t>
      </w:r>
    </w:p>
    <w:p w:rsidR="005E1857" w:rsidRDefault="005E1857">
      <w:pPr>
        <w:ind w:left="2832" w:hanging="2832"/>
        <w:jc w:val="center"/>
        <w:rPr>
          <w:b/>
          <w:bCs/>
          <w:sz w:val="32"/>
        </w:rPr>
      </w:pPr>
    </w:p>
    <w:p w:rsidR="00744335" w:rsidRDefault="00C26285" w:rsidP="00AC728C">
      <w:pPr>
        <w:widowControl w:val="0"/>
        <w:autoSpaceDE w:val="0"/>
        <w:autoSpaceDN w:val="0"/>
        <w:adjustRightInd w:val="0"/>
        <w:ind w:left="2832" w:right="19" w:hanging="2832"/>
      </w:pPr>
      <w:r>
        <w:rPr>
          <w:b/>
          <w:bCs/>
        </w:rPr>
        <w:t>11</w:t>
      </w:r>
      <w:r w:rsidR="005E1857">
        <w:rPr>
          <w:b/>
          <w:bCs/>
        </w:rPr>
        <w:t>. Materiální vybavení:</w:t>
      </w:r>
      <w:r w:rsidR="005E1857">
        <w:t xml:space="preserve"> </w:t>
      </w:r>
      <w:r w:rsidR="005E1857">
        <w:tab/>
        <w:t>Každé družstvo musí mít dvě sady dresů různé ba</w:t>
      </w:r>
      <w:r w:rsidR="007F0546">
        <w:t>rvy.</w:t>
      </w:r>
      <w:r>
        <w:t xml:space="preserve"> </w:t>
      </w:r>
      <w:r w:rsidRPr="00C26285">
        <w:rPr>
          <w:b/>
        </w:rPr>
        <w:t xml:space="preserve">Nutná sálová obuv </w:t>
      </w:r>
      <w:r w:rsidR="00303991" w:rsidRPr="00C26285">
        <w:rPr>
          <w:b/>
        </w:rPr>
        <w:t>s nečernící podrážkou.</w:t>
      </w:r>
      <w:r w:rsidR="00744335" w:rsidRPr="00C26285">
        <w:rPr>
          <w:b/>
        </w:rPr>
        <w:t xml:space="preserve"> </w:t>
      </w:r>
      <w:r w:rsidR="00744335">
        <w:t>B</w:t>
      </w:r>
      <w:r w:rsidR="00744335" w:rsidRPr="0053639B">
        <w:rPr>
          <w:color w:val="000000"/>
        </w:rPr>
        <w:t xml:space="preserve">rankář musí mít </w:t>
      </w:r>
      <w:proofErr w:type="spellStart"/>
      <w:r w:rsidR="00744335" w:rsidRPr="0053639B">
        <w:rPr>
          <w:color w:val="000000"/>
        </w:rPr>
        <w:t>celoobličejovou</w:t>
      </w:r>
      <w:proofErr w:type="spellEnd"/>
      <w:r w:rsidR="00744335" w:rsidRPr="0053639B">
        <w:rPr>
          <w:color w:val="000000"/>
        </w:rPr>
        <w:t xml:space="preserve"> ochranu (helmu)</w:t>
      </w:r>
      <w:r w:rsidR="007F0546">
        <w:rPr>
          <w:color w:val="000000"/>
        </w:rPr>
        <w:t>, smí používat</w:t>
      </w:r>
      <w:r w:rsidR="003B16BB">
        <w:rPr>
          <w:color w:val="000000"/>
        </w:rPr>
        <w:t xml:space="preserve"> </w:t>
      </w:r>
      <w:r w:rsidR="00744335">
        <w:rPr>
          <w:color w:val="000000"/>
        </w:rPr>
        <w:t>rukavice.</w:t>
      </w:r>
    </w:p>
    <w:p w:rsidR="005E1857" w:rsidRDefault="005E1857">
      <w:pPr>
        <w:ind w:left="2832" w:hanging="2832"/>
      </w:pPr>
    </w:p>
    <w:p w:rsidR="005E1857" w:rsidRDefault="003B16BB">
      <w:pPr>
        <w:ind w:left="2832" w:hanging="2832"/>
      </w:pPr>
      <w:r>
        <w:rPr>
          <w:b/>
          <w:bCs/>
        </w:rPr>
        <w:t>12</w:t>
      </w:r>
      <w:r w:rsidR="005E1857">
        <w:rPr>
          <w:b/>
          <w:bCs/>
        </w:rPr>
        <w:t>. Míčky:</w:t>
      </w:r>
      <w:r w:rsidR="005E1857">
        <w:t xml:space="preserve"> </w:t>
      </w:r>
      <w:r w:rsidR="005E1857">
        <w:tab/>
        <w:t>Oficiální hrací míčky zajišťuje pořadatel.</w:t>
      </w:r>
    </w:p>
    <w:p w:rsidR="005E1857" w:rsidRDefault="005E1857">
      <w:pPr>
        <w:ind w:left="2832" w:hanging="2832"/>
      </w:pPr>
    </w:p>
    <w:p w:rsidR="005E1857" w:rsidRDefault="005E1857" w:rsidP="003B16BB">
      <w:pPr>
        <w:ind w:left="2832" w:hanging="2832"/>
      </w:pPr>
      <w:r>
        <w:rPr>
          <w:b/>
          <w:bCs/>
        </w:rPr>
        <w:lastRenderedPageBreak/>
        <w:t>15. Rozhodčí:</w:t>
      </w:r>
      <w:r>
        <w:rPr>
          <w:b/>
          <w:bCs/>
        </w:rPr>
        <w:tab/>
      </w:r>
      <w:r>
        <w:t>Rozhodčí z</w:t>
      </w:r>
      <w:r w:rsidR="003B16BB">
        <w:t>ajistí pořadatel ve spolupráci s FBK Draci.</w:t>
      </w:r>
    </w:p>
    <w:p w:rsidR="005E1857" w:rsidRDefault="005E1857">
      <w:pPr>
        <w:ind w:left="2832" w:hanging="2832"/>
      </w:pPr>
    </w:p>
    <w:p w:rsidR="005E1857" w:rsidRDefault="003B16BB">
      <w:pPr>
        <w:ind w:left="2832" w:hanging="2832"/>
      </w:pPr>
      <w:r>
        <w:rPr>
          <w:b/>
          <w:bCs/>
        </w:rPr>
        <w:t>16</w:t>
      </w:r>
      <w:r w:rsidR="005E1857">
        <w:rPr>
          <w:b/>
          <w:bCs/>
        </w:rPr>
        <w:t>. Startují:</w:t>
      </w:r>
      <w:r w:rsidR="005E1857">
        <w:t xml:space="preserve"> </w:t>
      </w:r>
      <w:r w:rsidR="00DE137D">
        <w:tab/>
        <w:t>Družstvo s maximálním počtem 12</w:t>
      </w:r>
      <w:r w:rsidR="005E1857">
        <w:t xml:space="preserve"> hráčů</w:t>
      </w:r>
      <w:r>
        <w:t xml:space="preserve"> </w:t>
      </w:r>
      <w:r w:rsidR="005E1857">
        <w:t xml:space="preserve">(5 hráčů v poli a brankář). Doprovod tvoří vedoucí družstva a trenér (maximálně tedy 2 dospělé osoby). </w:t>
      </w:r>
    </w:p>
    <w:p w:rsidR="005E1857" w:rsidRDefault="005E1857">
      <w:pPr>
        <w:ind w:left="2832" w:hanging="2832"/>
      </w:pPr>
    </w:p>
    <w:p w:rsidR="005E1857" w:rsidRDefault="003B16BB">
      <w:pPr>
        <w:ind w:left="2832" w:hanging="2832"/>
      </w:pPr>
      <w:r>
        <w:rPr>
          <w:b/>
          <w:bCs/>
        </w:rPr>
        <w:t>17</w:t>
      </w:r>
      <w:r w:rsidR="005E1857">
        <w:rPr>
          <w:b/>
          <w:bCs/>
        </w:rPr>
        <w:t>. Pravidla:</w:t>
      </w:r>
      <w:r w:rsidR="005E1857">
        <w:tab/>
        <w:t>Hraje se podle pravidel</w:t>
      </w:r>
      <w:r w:rsidR="00744335">
        <w:t>,</w:t>
      </w:r>
      <w:r w:rsidR="005E1857">
        <w:t xml:space="preserve"> soutěžního řádu České florbalové unie</w:t>
      </w:r>
      <w:r w:rsidR="00744335">
        <w:t>,</w:t>
      </w:r>
      <w:r w:rsidR="005E1857">
        <w:t xml:space="preserve"> </w:t>
      </w:r>
      <w:r w:rsidR="00744335">
        <w:t xml:space="preserve">soutěžního řádu AŠSK ČR </w:t>
      </w:r>
      <w:r w:rsidR="005E1857">
        <w:t>a následných upřesněn</w:t>
      </w:r>
      <w:r w:rsidR="00744335">
        <w:t>í</w:t>
      </w:r>
      <w:r w:rsidR="005E1857">
        <w:t>:</w:t>
      </w:r>
    </w:p>
    <w:p w:rsidR="00EA2D9F" w:rsidRDefault="00EA2D9F">
      <w:pPr>
        <w:ind w:left="2832" w:hanging="2832"/>
      </w:pPr>
    </w:p>
    <w:p w:rsidR="005E1857" w:rsidRDefault="005E1857">
      <w:pPr>
        <w:ind w:left="2832" w:hanging="2832"/>
      </w:pPr>
      <w:r>
        <w:rPr>
          <w:b/>
          <w:bCs/>
        </w:rPr>
        <w:t>Hrací doba:</w:t>
      </w:r>
      <w:r>
        <w:tab/>
        <w:t>2 x 1</w:t>
      </w:r>
      <w:r w:rsidR="00804F71">
        <w:t>0</w:t>
      </w:r>
      <w:r>
        <w:t xml:space="preserve"> minut</w:t>
      </w:r>
      <w:r w:rsidR="003B16BB">
        <w:t xml:space="preserve"> (možné změny podle počtu přihlášených družstev)</w:t>
      </w:r>
    </w:p>
    <w:p w:rsidR="005E1857" w:rsidRDefault="005E1857">
      <w:r>
        <w:rPr>
          <w:b/>
          <w:bCs/>
        </w:rPr>
        <w:t>Počet hráčů:</w:t>
      </w:r>
      <w:r>
        <w:tab/>
      </w:r>
      <w:r>
        <w:tab/>
      </w:r>
      <w:r>
        <w:tab/>
        <w:t>5+1</w:t>
      </w:r>
    </w:p>
    <w:p w:rsidR="005E1857" w:rsidRDefault="005E1857">
      <w:pPr>
        <w:ind w:left="2832" w:hanging="2832"/>
        <w:rPr>
          <w:b/>
          <w:bCs/>
        </w:rPr>
      </w:pPr>
      <w:r>
        <w:rPr>
          <w:b/>
          <w:bCs/>
        </w:rPr>
        <w:tab/>
      </w:r>
    </w:p>
    <w:p w:rsidR="00294B60" w:rsidRDefault="003B16BB" w:rsidP="00294B60">
      <w:pPr>
        <w:ind w:left="2832" w:hanging="2832"/>
        <w:jc w:val="both"/>
      </w:pPr>
      <w:r>
        <w:rPr>
          <w:b/>
          <w:bCs/>
        </w:rPr>
        <w:t>18</w:t>
      </w:r>
      <w:r w:rsidR="005E1857">
        <w:rPr>
          <w:b/>
          <w:bCs/>
        </w:rPr>
        <w:t>. Systém soutěže:</w:t>
      </w:r>
      <w:r w:rsidR="005E1857">
        <w:t xml:space="preserve"> </w:t>
      </w:r>
      <w:r w:rsidR="005E1857">
        <w:tab/>
        <w:t>Hraje se 2 x 1</w:t>
      </w:r>
      <w:r w:rsidR="00804F71">
        <w:t>0</w:t>
      </w:r>
      <w:r w:rsidR="005E1857">
        <w:t xml:space="preserve"> minut hrubého času systémem </w:t>
      </w:r>
      <w:r w:rsidR="0028241F">
        <w:t>každý s každým</w:t>
      </w:r>
      <w:r w:rsidR="00294B60">
        <w:t>.</w:t>
      </w:r>
    </w:p>
    <w:p w:rsidR="002C6DD0" w:rsidRDefault="005E1857" w:rsidP="00294B60">
      <w:pPr>
        <w:ind w:left="2832"/>
      </w:pPr>
      <w:r>
        <w:t xml:space="preserve">Čas se zastavuje poslední </w:t>
      </w:r>
      <w:r w:rsidR="002C6DD0">
        <w:t>1</w:t>
      </w:r>
      <w:r w:rsidR="0028241F">
        <w:t xml:space="preserve"> </w:t>
      </w:r>
      <w:r>
        <w:t>minut</w:t>
      </w:r>
      <w:r w:rsidR="002C6DD0">
        <w:t>u v každém poločase v semifinále, finále a utkání o 3. – 4. místo</w:t>
      </w:r>
      <w:r>
        <w:t>.</w:t>
      </w:r>
    </w:p>
    <w:p w:rsidR="00702749" w:rsidRDefault="00702749">
      <w:pPr>
        <w:ind w:left="2832" w:hanging="2832"/>
      </w:pPr>
      <w:r>
        <w:rPr>
          <w:b/>
          <w:bCs/>
        </w:rPr>
        <w:tab/>
        <w:t>V případě nerozhodného výsledku v semifinále, finále, v zápase o 3.</w:t>
      </w:r>
      <w:r>
        <w:t xml:space="preserve"> – </w:t>
      </w:r>
      <w:r w:rsidRPr="00702749">
        <w:rPr>
          <w:b/>
        </w:rPr>
        <w:t xml:space="preserve">4. </w:t>
      </w:r>
      <w:r>
        <w:rPr>
          <w:b/>
        </w:rPr>
        <w:t>m</w:t>
      </w:r>
      <w:r w:rsidRPr="00702749">
        <w:rPr>
          <w:b/>
        </w:rPr>
        <w:t>ísto</w:t>
      </w:r>
      <w:r>
        <w:rPr>
          <w:b/>
        </w:rPr>
        <w:t xml:space="preserve"> následují trestná střílení, 3 na každé straně, v případě opět nerozhodnosti náhlá smrt. </w:t>
      </w:r>
    </w:p>
    <w:p w:rsidR="00AC728C" w:rsidRDefault="00AC728C" w:rsidP="00294B60">
      <w:pPr>
        <w:ind w:left="2124" w:firstLine="708"/>
        <w:rPr>
          <w:b/>
        </w:rPr>
      </w:pPr>
    </w:p>
    <w:p w:rsidR="00294B60" w:rsidRPr="00D66C29" w:rsidRDefault="00294B60" w:rsidP="00294B60">
      <w:pPr>
        <w:ind w:left="2124" w:firstLine="708"/>
        <w:rPr>
          <w:b/>
        </w:rPr>
      </w:pPr>
      <w:r w:rsidRPr="00D66C29">
        <w:rPr>
          <w:b/>
        </w:rPr>
        <w:t>Kritéria pro stanovení pořadí:</w:t>
      </w:r>
    </w:p>
    <w:p w:rsidR="00294B60" w:rsidRPr="00EA5F76" w:rsidRDefault="00294B60" w:rsidP="00294B60">
      <w:pPr>
        <w:numPr>
          <w:ilvl w:val="0"/>
          <w:numId w:val="2"/>
        </w:numPr>
        <w:ind w:left="4260"/>
      </w:pPr>
      <w:r w:rsidRPr="00EA5F76">
        <w:t xml:space="preserve">počet bodů </w:t>
      </w:r>
      <w:r w:rsidR="003B16BB">
        <w:t>(3 za vítězství, 1 za remízu</w:t>
      </w:r>
      <w:r w:rsidRPr="00EA5F76">
        <w:t>),</w:t>
      </w:r>
    </w:p>
    <w:p w:rsidR="00294B60" w:rsidRPr="00EA5F76" w:rsidRDefault="00294B60" w:rsidP="00294B60">
      <w:pPr>
        <w:numPr>
          <w:ilvl w:val="0"/>
          <w:numId w:val="2"/>
        </w:numPr>
        <w:ind w:left="4260"/>
      </w:pPr>
      <w:r w:rsidRPr="00EA5F76">
        <w:t>vzájemný zápas (při rovnosti bodů 2 družstev),</w:t>
      </w:r>
    </w:p>
    <w:p w:rsidR="00294B60" w:rsidRPr="00EA5F76" w:rsidRDefault="00294B60" w:rsidP="00294B60">
      <w:pPr>
        <w:numPr>
          <w:ilvl w:val="0"/>
          <w:numId w:val="2"/>
        </w:numPr>
        <w:ind w:left="4260"/>
      </w:pPr>
      <w:r w:rsidRPr="00EA5F76">
        <w:t>minitabulka v případě rovnosti bodů 3 a více družstev</w:t>
      </w:r>
      <w:r w:rsidR="003B16BB">
        <w:t xml:space="preserve"> </w:t>
      </w:r>
      <w:r w:rsidRPr="00EA5F76">
        <w:t>(počet bodů v minitabulce, vzájemný zápas v minitabulce, rozdíl branek v celé minitabulce, větší počet vstřelených branek v celé minitabulce,</w:t>
      </w:r>
    </w:p>
    <w:p w:rsidR="00294B60" w:rsidRPr="00EA5F76" w:rsidRDefault="00294B60" w:rsidP="00294B60">
      <w:pPr>
        <w:numPr>
          <w:ilvl w:val="0"/>
          <w:numId w:val="2"/>
        </w:numPr>
        <w:ind w:left="4260"/>
      </w:pPr>
      <w:r w:rsidRPr="00EA5F76">
        <w:t>rozdíl branek v celkovém skóre skupiny,</w:t>
      </w:r>
    </w:p>
    <w:p w:rsidR="00294B60" w:rsidRPr="00EA5F76" w:rsidRDefault="00294B60" w:rsidP="00294B60">
      <w:pPr>
        <w:numPr>
          <w:ilvl w:val="0"/>
          <w:numId w:val="2"/>
        </w:numPr>
        <w:ind w:left="4260"/>
      </w:pPr>
      <w:r w:rsidRPr="00EA5F76">
        <w:t>větší počet vstřelených branek,</w:t>
      </w:r>
    </w:p>
    <w:p w:rsidR="005E1857" w:rsidRDefault="00294B60" w:rsidP="003B16BB">
      <w:pPr>
        <w:numPr>
          <w:ilvl w:val="0"/>
          <w:numId w:val="2"/>
        </w:numPr>
        <w:ind w:left="4260"/>
      </w:pPr>
      <w:r w:rsidRPr="00EA5F76">
        <w:t>nájezdy – 3 na každé straně, poté náhlá smrt</w:t>
      </w:r>
    </w:p>
    <w:p w:rsidR="005E1857" w:rsidRDefault="005E1857">
      <w:pPr>
        <w:ind w:left="2832" w:hanging="2832"/>
      </w:pPr>
    </w:p>
    <w:p w:rsidR="00744335" w:rsidRDefault="003B16BB" w:rsidP="003B16BB">
      <w:pPr>
        <w:ind w:left="2832" w:hanging="2832"/>
      </w:pPr>
      <w:r>
        <w:rPr>
          <w:b/>
          <w:bCs/>
        </w:rPr>
        <w:t>19</w:t>
      </w:r>
      <w:r w:rsidR="005E1857">
        <w:rPr>
          <w:b/>
          <w:bCs/>
        </w:rPr>
        <w:t>. Upozornění:</w:t>
      </w:r>
      <w:r w:rsidR="005E1857">
        <w:t xml:space="preserve"> </w:t>
      </w:r>
      <w:r w:rsidR="005E1857">
        <w:tab/>
        <w:t xml:space="preserve">Organizátoři připomínají, že </w:t>
      </w:r>
      <w:r w:rsidR="005323D6">
        <w:t>není</w:t>
      </w:r>
      <w:r w:rsidR="005E1857">
        <w:t xml:space="preserve"> povinností všech družstev zúčast</w:t>
      </w:r>
      <w:r w:rsidR="00303991">
        <w:t>nit se závěrečného ceremoniálu – dle domluvy s pořadatelem.</w:t>
      </w:r>
    </w:p>
    <w:p w:rsidR="00744335" w:rsidRDefault="00744335" w:rsidP="00744335">
      <w:pPr>
        <w:autoSpaceDE w:val="0"/>
        <w:autoSpaceDN w:val="0"/>
        <w:adjustRightInd w:val="0"/>
        <w:ind w:left="2832" w:hanging="2832"/>
      </w:pPr>
    </w:p>
    <w:p w:rsidR="00744335" w:rsidRDefault="00744335" w:rsidP="00744335">
      <w:r w:rsidRPr="00744335">
        <w:rPr>
          <w:b/>
        </w:rPr>
        <w:t>2</w:t>
      </w:r>
      <w:r w:rsidR="003B16BB">
        <w:rPr>
          <w:b/>
        </w:rPr>
        <w:t>0</w:t>
      </w:r>
      <w:r w:rsidRPr="00744335">
        <w:rPr>
          <w:b/>
        </w:rPr>
        <w:t>. Doprava:</w:t>
      </w:r>
      <w:r w:rsidR="00697761">
        <w:tab/>
      </w:r>
      <w:r w:rsidR="00697761">
        <w:tab/>
      </w:r>
      <w:r w:rsidR="00697761">
        <w:tab/>
      </w:r>
      <w:r>
        <w:t>Dopravu si hradí účastníci na vlastní náklady.</w:t>
      </w:r>
    </w:p>
    <w:p w:rsidR="00697761" w:rsidRDefault="00697761" w:rsidP="00744335"/>
    <w:p w:rsidR="00744335" w:rsidRDefault="00744335" w:rsidP="00744335">
      <w:pPr>
        <w:autoSpaceDE w:val="0"/>
        <w:autoSpaceDN w:val="0"/>
        <w:adjustRightInd w:val="0"/>
        <w:ind w:left="2832" w:hanging="2832"/>
      </w:pPr>
    </w:p>
    <w:p w:rsidR="007C2700" w:rsidRDefault="007C2700" w:rsidP="003B16BB"/>
    <w:p w:rsidR="007C2700" w:rsidRPr="00B6333E" w:rsidRDefault="007C2700" w:rsidP="007C2700"/>
    <w:p w:rsidR="007C2700" w:rsidRDefault="007C2700" w:rsidP="007C2700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333E">
        <w:tab/>
      </w:r>
      <w:r w:rsidRPr="00B633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44335" w:rsidRDefault="00F661C1" w:rsidP="00702749">
      <w:pPr>
        <w:ind w:left="2832" w:hanging="2832"/>
      </w:pPr>
      <w:r>
        <w:tab/>
      </w:r>
      <w:r>
        <w:tab/>
      </w:r>
      <w:r>
        <w:tab/>
      </w:r>
    </w:p>
    <w:p w:rsidR="00F661C1" w:rsidRPr="00803AC4" w:rsidRDefault="00F661C1" w:rsidP="00F661C1">
      <w:pPr>
        <w:ind w:left="2832" w:hanging="2832"/>
        <w:jc w:val="center"/>
      </w:pPr>
      <w:bookmarkStart w:id="0" w:name="_GoBack"/>
      <w:bookmarkEnd w:id="0"/>
    </w:p>
    <w:sectPr w:rsidR="00F661C1" w:rsidRPr="00803AC4">
      <w:footnotePr>
        <w:pos w:val="beneathText"/>
      </w:footnotePr>
      <w:pgSz w:w="11905" w:h="16837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297F7B"/>
    <w:multiLevelType w:val="hybridMultilevel"/>
    <w:tmpl w:val="BD588C2A"/>
    <w:lvl w:ilvl="0" w:tplc="0405000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3F"/>
    <w:rsid w:val="00013E9E"/>
    <w:rsid w:val="00056216"/>
    <w:rsid w:val="00082812"/>
    <w:rsid w:val="000B6644"/>
    <w:rsid w:val="000F4376"/>
    <w:rsid w:val="0022422A"/>
    <w:rsid w:val="0028241F"/>
    <w:rsid w:val="00294B60"/>
    <w:rsid w:val="002C6DD0"/>
    <w:rsid w:val="00303991"/>
    <w:rsid w:val="003B16BB"/>
    <w:rsid w:val="003B5128"/>
    <w:rsid w:val="00431D04"/>
    <w:rsid w:val="004A4346"/>
    <w:rsid w:val="004B4155"/>
    <w:rsid w:val="004E5AAC"/>
    <w:rsid w:val="005323D6"/>
    <w:rsid w:val="00557A16"/>
    <w:rsid w:val="005B3AC6"/>
    <w:rsid w:val="005C5763"/>
    <w:rsid w:val="005E1857"/>
    <w:rsid w:val="00611381"/>
    <w:rsid w:val="00697761"/>
    <w:rsid w:val="00702749"/>
    <w:rsid w:val="00744335"/>
    <w:rsid w:val="007945CC"/>
    <w:rsid w:val="007A1B02"/>
    <w:rsid w:val="007C2700"/>
    <w:rsid w:val="007F0546"/>
    <w:rsid w:val="00803AC4"/>
    <w:rsid w:val="00804F71"/>
    <w:rsid w:val="00825B0B"/>
    <w:rsid w:val="00874F32"/>
    <w:rsid w:val="00887588"/>
    <w:rsid w:val="00892747"/>
    <w:rsid w:val="008C626B"/>
    <w:rsid w:val="009048B1"/>
    <w:rsid w:val="00982AF5"/>
    <w:rsid w:val="00AC728C"/>
    <w:rsid w:val="00AF65B5"/>
    <w:rsid w:val="00B54054"/>
    <w:rsid w:val="00BB48DA"/>
    <w:rsid w:val="00C07B23"/>
    <w:rsid w:val="00C24330"/>
    <w:rsid w:val="00C26285"/>
    <w:rsid w:val="00C26BD6"/>
    <w:rsid w:val="00C27B3C"/>
    <w:rsid w:val="00CE7B3F"/>
    <w:rsid w:val="00D04FE4"/>
    <w:rsid w:val="00D0573F"/>
    <w:rsid w:val="00D1185B"/>
    <w:rsid w:val="00D35721"/>
    <w:rsid w:val="00D54EBC"/>
    <w:rsid w:val="00D77A72"/>
    <w:rsid w:val="00DE137D"/>
    <w:rsid w:val="00E5029E"/>
    <w:rsid w:val="00EA2D9F"/>
    <w:rsid w:val="00EB1763"/>
    <w:rsid w:val="00EF7C29"/>
    <w:rsid w:val="00F30152"/>
    <w:rsid w:val="00F661C1"/>
    <w:rsid w:val="00FB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98C7"/>
  <w15:docId w15:val="{AD3A6C29-5FB2-4859-BF3A-1867D031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2832" w:hanging="2832"/>
      <w:jc w:val="center"/>
      <w:outlineLvl w:val="2"/>
    </w:pPr>
    <w:rPr>
      <w:b/>
      <w:bCs/>
      <w:sz w:val="4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2832" w:hanging="2832"/>
      <w:outlineLvl w:val="3"/>
    </w:pPr>
    <w:rPr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jc w:val="center"/>
      <w:outlineLvl w:val="4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pPr>
      <w:ind w:left="2832" w:hanging="28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chalj@zscercany.cz" TargetMode="External"/><Relationship Id="rId5" Type="http://schemas.openxmlformats.org/officeDocument/2006/relationships/hyperlink" Target="mailto:i5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ŠKOLNÍCH SPORTOVNÍCH KLUBŮ</vt:lpstr>
    </vt:vector>
  </TitlesOfParts>
  <Company/>
  <LinksUpToDate>false</LinksUpToDate>
  <CharactersWithSpaces>3223</CharactersWithSpaces>
  <SharedDoc>false</SharedDoc>
  <HLinks>
    <vt:vector size="12" baseType="variant">
      <vt:variant>
        <vt:i4>6946889</vt:i4>
      </vt:variant>
      <vt:variant>
        <vt:i4>3</vt:i4>
      </vt:variant>
      <vt:variant>
        <vt:i4>0</vt:i4>
      </vt:variant>
      <vt:variant>
        <vt:i4>5</vt:i4>
      </vt:variant>
      <vt:variant>
        <vt:lpwstr>mailto:prchalj@zscercany.cz</vt:lpwstr>
      </vt:variant>
      <vt:variant>
        <vt:lpwstr/>
      </vt:variant>
      <vt:variant>
        <vt:i4>5111865</vt:i4>
      </vt:variant>
      <vt:variant>
        <vt:i4>0</vt:i4>
      </vt:variant>
      <vt:variant>
        <vt:i4>0</vt:i4>
      </vt:variant>
      <vt:variant>
        <vt:i4>5</vt:i4>
      </vt:variant>
      <vt:variant>
        <vt:lpwstr>mailto:i5@seznam.cz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ŠKOLNÍCH SPORTOVNÍCH KLUBŮ</dc:title>
  <dc:creator>Josef Čurda</dc:creator>
  <cp:lastModifiedBy>Tereza Hradilová</cp:lastModifiedBy>
  <cp:revision>2</cp:revision>
  <cp:lastPrinted>2013-11-18T05:32:00Z</cp:lastPrinted>
  <dcterms:created xsi:type="dcterms:W3CDTF">2025-11-09T21:07:00Z</dcterms:created>
  <dcterms:modified xsi:type="dcterms:W3CDTF">2025-11-09T21:07:00Z</dcterms:modified>
</cp:coreProperties>
</file>