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956" w:rsidRDefault="00F15062">
      <w:r>
        <w:t>Propozice okresního finále 2025/2026</w:t>
      </w:r>
    </w:p>
    <w:p w:rsidR="00296956" w:rsidRDefault="00296956"/>
    <w:p w:rsidR="009923A2" w:rsidRPr="00961238" w:rsidRDefault="009923A2" w:rsidP="009923A2">
      <w:pPr>
        <w:spacing w:after="120" w:line="240" w:lineRule="auto"/>
        <w:jc w:val="both"/>
        <w:rPr>
          <w:color w:val="000000" w:themeColor="text1"/>
          <w:sz w:val="18"/>
          <w:szCs w:val="18"/>
        </w:rPr>
      </w:pPr>
    </w:p>
    <w:p w:rsidR="009923A2" w:rsidRPr="00081865" w:rsidRDefault="00F15062" w:rsidP="009923A2">
      <w:pPr>
        <w:tabs>
          <w:tab w:val="left" w:pos="5808"/>
        </w:tabs>
        <w:spacing w:after="0" w:line="240" w:lineRule="auto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Olbramovice</w:t>
      </w:r>
    </w:p>
    <w:sdt>
      <w:sdtPr>
        <w:rPr>
          <w:rStyle w:val="Msto"/>
          <w:color w:val="FF0000"/>
        </w:rPr>
        <w:id w:val="735523820"/>
        <w:placeholder>
          <w:docPart w:val="9BD4255FFCE5474CB13BDBA87C56F0DE"/>
        </w:placeholder>
        <w:date w:fullDate="2026-04-21T00:00:00Z">
          <w:dateFormat w:val="d. MMMM yyyy"/>
          <w:lid w:val="cs-CZ"/>
          <w:storeMappedDataAs w:val="dateTime"/>
          <w:calendar w:val="gregorian"/>
        </w:date>
      </w:sdtPr>
      <w:sdtEndPr>
        <w:rPr>
          <w:rStyle w:val="Standardnpsmoodstavce"/>
          <w:rFonts w:ascii="Aptos" w:hAnsi="Aptos"/>
          <w:b w:val="0"/>
          <w:sz w:val="22"/>
        </w:rPr>
      </w:sdtEndPr>
      <w:sdtContent>
        <w:p w:rsidR="009923A2" w:rsidRPr="00081865" w:rsidRDefault="00F15062" w:rsidP="009923A2">
          <w:pPr>
            <w:jc w:val="center"/>
            <w:rPr>
              <w:rStyle w:val="Msto"/>
              <w:color w:val="FF0000"/>
            </w:rPr>
          </w:pPr>
          <w:r>
            <w:rPr>
              <w:rStyle w:val="Msto"/>
              <w:color w:val="FF0000"/>
              <w:lang w:val="cs-CZ"/>
            </w:rPr>
            <w:t>21. dubna 2026</w:t>
          </w:r>
        </w:p>
      </w:sdtContent>
    </w:sdt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Pr="00F15062" w:rsidRDefault="00F15062" w:rsidP="009923A2">
      <w:pPr>
        <w:jc w:val="center"/>
        <w:rPr>
          <w:b/>
          <w:sz w:val="32"/>
          <w:szCs w:val="32"/>
        </w:rPr>
      </w:pPr>
      <w:r w:rsidRPr="00F15062">
        <w:rPr>
          <w:b/>
          <w:sz w:val="32"/>
          <w:szCs w:val="32"/>
        </w:rPr>
        <w:t>Kategorie M.</w:t>
      </w:r>
    </w:p>
    <w:p w:rsidR="00BB445B" w:rsidRPr="00A244AE" w:rsidRDefault="00077D89" w:rsidP="00BB44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Okresní finále</w:t>
      </w:r>
    </w:p>
    <w:p w:rsidR="009923A2" w:rsidRPr="00CC58F9" w:rsidRDefault="009923A2" w:rsidP="009923A2">
      <w:pPr>
        <w:jc w:val="center"/>
        <w:rPr>
          <w:b/>
          <w:color w:val="FF0000"/>
          <w:sz w:val="28"/>
          <w:szCs w:val="28"/>
        </w:rPr>
      </w:pPr>
    </w:p>
    <w:p w:rsidR="009923A2" w:rsidRDefault="009923A2" w:rsidP="009923A2">
      <w:pPr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Partneři turnaje</w:t>
      </w:r>
    </w:p>
    <w:p w:rsidR="00296956" w:rsidRDefault="00296956">
      <w:pPr>
        <w:rPr>
          <w:rFonts w:ascii="Speedee" w:eastAsia="Speedee" w:hAnsi="Speedee" w:cs="Speedee"/>
        </w:rPr>
      </w:pPr>
    </w:p>
    <w:p w:rsidR="00296956" w:rsidRDefault="00296956"/>
    <w:p w:rsidR="009923A2" w:rsidRDefault="009923A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243796</wp:posOffset>
            </wp:positionV>
            <wp:extent cx="5760720" cy="2574925"/>
            <wp:effectExtent l="0" t="0" r="508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neř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3A2" w:rsidRDefault="009923A2"/>
    <w:p w:rsidR="009923A2" w:rsidRDefault="009923A2"/>
    <w:p w:rsidR="00296956" w:rsidRDefault="00296956"/>
    <w:p w:rsidR="009923A2" w:rsidRPr="009923A2" w:rsidRDefault="009923A2" w:rsidP="009923A2"/>
    <w:p w:rsidR="009923A2" w:rsidRP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Pr="006E5854" w:rsidRDefault="009923A2" w:rsidP="009923A2">
      <w:pPr>
        <w:rPr>
          <w:b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 xml:space="preserve">A.  </w:t>
            </w:r>
            <w:r w:rsidRPr="00F51324">
              <w:rPr>
                <w:b/>
              </w:rPr>
              <w:t>VŠEOBECNÁ USTANOVENÍ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1.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Pořadatel</w:t>
            </w:r>
          </w:p>
        </w:tc>
        <w:sdt>
          <w:sdtPr>
            <w:id w:val="2124414234"/>
            <w:placeholder>
              <w:docPart w:val="7A3891F3485E5C4F9C4DFC8538EB706F"/>
            </w:placeholder>
          </w:sdtPr>
          <w:sdtEndPr/>
          <w:sdtContent>
            <w:sdt>
              <w:sdtPr>
                <w:id w:val="684711157"/>
                <w:placeholder>
                  <w:docPart w:val="CE907F2A83F8418790162D48BEA43F06"/>
                </w:placeholder>
              </w:sdtPr>
              <w:sdtEndPr/>
              <w:sdtContent>
                <w:sdt>
                  <w:sdtPr>
                    <w:id w:val="2122643931"/>
                    <w:placeholder>
                      <w:docPart w:val="D0F153D6D994449694BA3CF648A08153"/>
                    </w:placeholder>
                  </w:sdtPr>
                  <w:sdtEndPr/>
                  <w:sdtContent>
                    <w:tc>
                      <w:tcPr>
                        <w:tcW w:w="6939" w:type="dxa"/>
                        <w:vAlign w:val="center"/>
                      </w:tcPr>
                      <w:sdt>
                        <w:sdtPr>
                          <w:id w:val="1490826240"/>
                          <w:placeholder>
                            <w:docPart w:val="C69D45E760594B3B88F53EBD608E1860"/>
                          </w:placeholder>
                        </w:sdtPr>
                        <w:sdtEndPr/>
                        <w:sdtContent>
                          <w:p w:rsidR="00F15062" w:rsidRDefault="00F15062" w:rsidP="00F15062">
                            <w:r>
                              <w:t xml:space="preserve">OR AŠSK Benešov, ZŠ Benešov, Jiráskova 888, ZŠ a MŠ Na Karlově Benešov, FC </w:t>
                            </w:r>
                            <w:proofErr w:type="spellStart"/>
                            <w:r>
                              <w:t>Sellier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Bellot</w:t>
                            </w:r>
                            <w:proofErr w:type="spellEnd"/>
                            <w:r>
                              <w:t xml:space="preserve"> Vlašim, Město Vlašim, ZŠ </w:t>
                            </w:r>
                            <w:proofErr w:type="spellStart"/>
                            <w:r>
                              <w:t>Vorlina</w:t>
                            </w:r>
                            <w:proofErr w:type="spellEnd"/>
                            <w:r>
                              <w:t xml:space="preserve"> Vlašim, ZŠ Sídliště Vlašim</w:t>
                            </w:r>
                          </w:p>
                          <w:p w:rsidR="009923A2" w:rsidRDefault="00F15062" w:rsidP="00F15062">
                            <w:r>
                              <w:t>ZŠ a MŠ Olbramovice, SK Olbramovice</w:t>
                            </w:r>
                          </w:p>
                        </w:sdtContent>
                      </w:sdt>
                    </w:tc>
                  </w:sdtContent>
                </w:sdt>
              </w:sdtContent>
            </w:sdt>
          </w:sdtContent>
        </w:sdt>
      </w:tr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2.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Účastníci</w:t>
            </w:r>
          </w:p>
        </w:tc>
        <w:tc>
          <w:tcPr>
            <w:tcW w:w="6939" w:type="dxa"/>
            <w:vAlign w:val="center"/>
          </w:tcPr>
          <w:p w:rsidR="009923A2" w:rsidRDefault="00F15062" w:rsidP="009B4114">
            <w:r>
              <w:t>Družstva základních škol kategorie M</w:t>
            </w:r>
          </w:p>
        </w:tc>
      </w:tr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3.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Termín konání</w:t>
            </w:r>
          </w:p>
        </w:tc>
        <w:tc>
          <w:tcPr>
            <w:tcW w:w="6939" w:type="dxa"/>
            <w:vAlign w:val="center"/>
          </w:tcPr>
          <w:sdt>
            <w:sdtPr>
              <w:rPr>
                <w:rStyle w:val="Msto"/>
              </w:rPr>
              <w:id w:val="-1879779561"/>
              <w:placeholder>
                <w:docPart w:val="C8A45D5F7C036041871E303E901378C8"/>
              </w:placeholder>
              <w:date w:fullDate="2026-04-21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tandardnpsmoodstavce"/>
                <w:b w:val="0"/>
                <w:sz w:val="22"/>
              </w:rPr>
            </w:sdtEndPr>
            <w:sdtContent>
              <w:p w:rsidR="009923A2" w:rsidRPr="000230C8" w:rsidRDefault="00F15062" w:rsidP="009B4114">
                <w:pPr>
                  <w:rPr>
                    <w:b/>
                    <w:sz w:val="32"/>
                  </w:rPr>
                </w:pPr>
                <w:r>
                  <w:rPr>
                    <w:rStyle w:val="Msto"/>
                  </w:rPr>
                  <w:t>21. dubna 2026</w:t>
                </w:r>
              </w:p>
            </w:sdtContent>
          </w:sdt>
        </w:tc>
      </w:tr>
      <w:tr w:rsidR="00BB445B" w:rsidTr="009B4114">
        <w:trPr>
          <w:trHeight w:val="611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4.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Místo konání</w:t>
            </w:r>
          </w:p>
        </w:tc>
        <w:sdt>
          <w:sdtPr>
            <w:id w:val="1804816945"/>
            <w:placeholder>
              <w:docPart w:val="9720DB48F844408FB95A6B11F75373C5"/>
            </w:placeholder>
          </w:sdtPr>
          <w:sdtEndPr/>
          <w:sdtContent>
            <w:sdt>
              <w:sdtPr>
                <w:id w:val="-1255743966"/>
                <w:placeholder>
                  <w:docPart w:val="8A42A41C4E3047BC9D44FA8294983BFD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BB445B" w:rsidRDefault="00F15062" w:rsidP="00BB445B">
                    <w:r>
                      <w:t>Olbramovice – fotbalové hřiště</w:t>
                    </w:r>
                  </w:p>
                </w:tc>
              </w:sdtContent>
            </w:sdt>
          </w:sdtContent>
        </w:sdt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5.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Kategorie</w:t>
            </w:r>
          </w:p>
        </w:tc>
        <w:tc>
          <w:tcPr>
            <w:tcW w:w="6939" w:type="dxa"/>
            <w:vAlign w:val="center"/>
          </w:tcPr>
          <w:p w:rsidR="00BB445B" w:rsidRDefault="00BB445B" w:rsidP="00BB445B">
            <w:r>
              <w:t>„A“ kategorie – první stupeň ZŠ, žáci 1. – 3. třídy</w:t>
            </w:r>
          </w:p>
          <w:p w:rsidR="00BB445B" w:rsidRDefault="00BB445B" w:rsidP="00BB445B">
            <w:r>
              <w:t>„B“ kategorie – první stupeň ZŠ, žáci 4. – 5. třídy</w:t>
            </w:r>
          </w:p>
          <w:p w:rsidR="00BB445B" w:rsidRDefault="00BB445B" w:rsidP="00BB445B">
            <w:r>
              <w:t>„M“ kategorie – první stupeň ZŠ, žáci 1. – 5. třídy (malotřídky)</w:t>
            </w:r>
            <w:r w:rsidR="00F15062">
              <w:t xml:space="preserve"> – r. 2014 a ml.</w:t>
            </w:r>
          </w:p>
          <w:p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žáci příslušného stupně vzdělání</w:t>
            </w:r>
          </w:p>
          <w:p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žáci příslušné třídy</w:t>
            </w:r>
          </w:p>
          <w:p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družstvo je složeno ze žáků jedné školy</w:t>
            </w:r>
          </w:p>
          <w:p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žák smí v daném školním roce startovat pouze v jedné věkové kategorii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6.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Hosté</w:t>
            </w:r>
          </w:p>
        </w:tc>
        <w:tc>
          <w:tcPr>
            <w:tcW w:w="6939" w:type="dxa"/>
            <w:vAlign w:val="center"/>
          </w:tcPr>
          <w:p w:rsidR="00BB445B" w:rsidRDefault="00F15062" w:rsidP="00BB445B">
            <w:r>
              <w:t>Zástupci Olbramovic.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7.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Přihlášky</w:t>
            </w:r>
          </w:p>
        </w:tc>
        <w:tc>
          <w:tcPr>
            <w:tcW w:w="6939" w:type="dxa"/>
            <w:vAlign w:val="center"/>
          </w:tcPr>
          <w:sdt>
            <w:sdtPr>
              <w:rPr>
                <w:sz w:val="20"/>
                <w:szCs w:val="20"/>
              </w:rPr>
              <w:id w:val="-1703782844"/>
              <w:placeholder>
                <w:docPart w:val="C6C894045AFF4FE6A8F10460C8B29C70"/>
              </w:placeholder>
            </w:sdtPr>
            <w:sdtEndPr/>
            <w:sdtContent>
              <w:p w:rsidR="00BB445B" w:rsidRDefault="00BB445B" w:rsidP="00BB445B">
                <w:r>
                  <w:t xml:space="preserve">Zašlete nejpozději do: </w:t>
                </w:r>
                <w:sdt>
                  <w:sdtPr>
                    <w:id w:val="-288981589"/>
                    <w:placeholder>
                      <w:docPart w:val="B396FCA4D365471DA6E817B4EFF72712"/>
                    </w:placeholder>
                    <w:date w:fullDate="2026-01-31T00:00:00Z">
                      <w:dateFormat w:val="dd.MM.yyyy"/>
                      <w:lid w:val="cs-CZ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432242">
                      <w:t>31.01.2026</w:t>
                    </w:r>
                  </w:sdtContent>
                </w:sdt>
                <w:r>
                  <w:t xml:space="preserve"> </w:t>
                </w:r>
              </w:p>
              <w:p w:rsidR="00BB445B" w:rsidRDefault="00BB445B" w:rsidP="00BB445B">
                <w:r>
                  <w:t xml:space="preserve">na e-mail: </w:t>
                </w:r>
                <w:sdt>
                  <w:sdtPr>
                    <w:id w:val="1109774895"/>
                    <w:placeholder>
                      <w:docPart w:val="2FFE48E482D64034A7F4E770E655D207"/>
                    </w:placeholder>
                  </w:sdtPr>
                  <w:sdtEndPr/>
                  <w:sdtContent>
                    <w:sdt>
                      <w:sdtPr>
                        <w:id w:val="2032520823"/>
                        <w:placeholder>
                          <w:docPart w:val="3291EC4FF44A40E8AD6A755015EC80E2"/>
                        </w:placeholder>
                      </w:sdtPr>
                      <w:sdtEndPr/>
                      <w:sdtContent>
                        <w:r w:rsidR="007D1DE0"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jindrichslunecko@seznam.cz</w:t>
                        </w:r>
                      </w:sdtContent>
                    </w:sdt>
                  </w:sdtContent>
                </w:sdt>
              </w:p>
              <w:p w:rsidR="00BB445B" w:rsidRDefault="00BB445B" w:rsidP="00BB445B">
                <w:r>
                  <w:t xml:space="preserve">Na adresu: </w:t>
                </w:r>
                <w:sdt>
                  <w:sdtPr>
                    <w:id w:val="-920406657"/>
                    <w:placeholder>
                      <w:docPart w:val="67FF836D028844E3B6E12F3AA274795E"/>
                    </w:placeholder>
                  </w:sdtPr>
                  <w:sdtEndPr/>
                  <w:sdtContent>
                    <w:sdt>
                      <w:sdtPr>
                        <w:id w:val="1463070224"/>
                        <w:placeholder>
                          <w:docPart w:val="B0499E1EB13A485791B3B63C5FA5D0D1"/>
                        </w:placeholder>
                      </w:sdtPr>
                      <w:sdtEndPr/>
                      <w:sdtContent>
                        <w:r w:rsidR="007D1DE0">
                          <w:t>Mgr. Jindřich Slunečko, Jiráskova 888, Benešov</w:t>
                        </w:r>
                      </w:sdtContent>
                    </w:sdt>
                  </w:sdtContent>
                </w:sdt>
              </w:p>
              <w:p w:rsidR="00BB445B" w:rsidRDefault="00BB445B" w:rsidP="00BB445B">
                <w:r>
                  <w:t xml:space="preserve">Mobil: </w:t>
                </w:r>
                <w:sdt>
                  <w:sdtPr>
                    <w:id w:val="-1046294938"/>
                    <w:placeholder>
                      <w:docPart w:val="B8A1160D129C4072AFAC2E443A972911"/>
                    </w:placeholder>
                  </w:sdtPr>
                  <w:sdtEndPr/>
                  <w:sdtContent>
                    <w:r w:rsidR="007D1DE0">
                      <w:t>776193603</w:t>
                    </w:r>
                  </w:sdtContent>
                </w:sdt>
                <w:r>
                  <w:t xml:space="preserve">, </w:t>
                </w:r>
                <w:proofErr w:type="gramStart"/>
                <w:r>
                  <w:t>E-mail</w:t>
                </w:r>
                <w:proofErr w:type="gramEnd"/>
                <w:r>
                  <w:t xml:space="preserve">: </w:t>
                </w:r>
                <w:sdt>
                  <w:sdtPr>
                    <w:id w:val="-782503818"/>
                    <w:placeholder>
                      <w:docPart w:val="92955761A3C742B7AA71971994890C87"/>
                    </w:placeholder>
                  </w:sdtPr>
                  <w:sdtEndPr/>
                  <w:sdtContent>
                    <w:sdt>
                      <w:sdtPr>
                        <w:id w:val="-763379705"/>
                        <w:placeholder>
                          <w:docPart w:val="3280329228C249849EBA4E9F7FDF7235"/>
                        </w:placeholder>
                      </w:sdtPr>
                      <w:sdtEndPr/>
                      <w:sdtContent>
                        <w:r w:rsidR="007D1DE0">
                          <w:t>jindrichslunecko</w:t>
                        </w:r>
                        <w:r w:rsidR="007D1DE0" w:rsidRPr="00BE6DB0">
                          <w:rPr>
                            <w:rFonts w:ascii="Calibri" w:hAnsi="Calibri" w:cs="Calibri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@seznam.cz</w:t>
                        </w:r>
                      </w:sdtContent>
                    </w:sdt>
                  </w:sdtContent>
                </w:sdt>
              </w:p>
            </w:sdtContent>
          </w:sdt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8.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Prezence</w:t>
            </w:r>
          </w:p>
        </w:tc>
        <w:tc>
          <w:tcPr>
            <w:tcW w:w="6939" w:type="dxa"/>
            <w:vAlign w:val="center"/>
          </w:tcPr>
          <w:p w:rsidR="00BB445B" w:rsidRDefault="00E455CC" w:rsidP="00BB445B">
            <w:sdt>
              <w:sdtPr>
                <w:id w:val="-628166168"/>
                <w:placeholder>
                  <w:docPart w:val="50151BBA48034B85ACD44B13308C61F9"/>
                </w:placeholder>
              </w:sdtPr>
              <w:sdtEndPr/>
              <w:sdtContent>
                <w:sdt>
                  <w:sdtPr>
                    <w:id w:val="-392271516"/>
                    <w:placeholder>
                      <w:docPart w:val="7133C2819941452F887C1C92797BE63C"/>
                    </w:placeholder>
                  </w:sdtPr>
                  <w:sdtEndPr/>
                  <w:sdtContent>
                    <w:r w:rsidR="00F15062">
                      <w:t>21</w:t>
                    </w:r>
                    <w:r w:rsidR="007D1DE0">
                      <w:t xml:space="preserve">. </w:t>
                    </w:r>
                    <w:r w:rsidR="00F15062">
                      <w:t>4</w:t>
                    </w:r>
                    <w:r w:rsidR="007D1DE0">
                      <w:t>. 202</w:t>
                    </w:r>
                    <w:r w:rsidR="005B42ED">
                      <w:t>6</w:t>
                    </w:r>
                    <w:r w:rsidR="007D1DE0">
                      <w:t xml:space="preserve"> – </w:t>
                    </w:r>
                    <w:r w:rsidR="00F15062">
                      <w:t>9: 00</w:t>
                    </w:r>
                    <w:r w:rsidR="007D1DE0">
                      <w:t xml:space="preserve"> hodin</w:t>
                    </w:r>
                  </w:sdtContent>
                </w:sdt>
              </w:sdtContent>
            </w:sdt>
          </w:p>
          <w:p w:rsidR="00BB445B" w:rsidRDefault="00BB445B" w:rsidP="00BB445B">
            <w:r>
              <w:t>Družstva předloží soupisku s razítkem školy a podepsanou ředitelem školy.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9.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Finanční zajištění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Družstva startují na své náklady.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10.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Doprava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Vlastní (není pořadatelem organizována).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11.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Ubytování, stravování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Pořadatel nezajišťuje.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12.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Občerstvení</w:t>
            </w:r>
          </w:p>
        </w:tc>
        <w:tc>
          <w:tcPr>
            <w:tcW w:w="6939" w:type="dxa"/>
            <w:vAlign w:val="center"/>
          </w:tcPr>
          <w:p w:rsidR="007D1DE0" w:rsidRPr="004A5373" w:rsidRDefault="007D1DE0" w:rsidP="00BB445B">
            <w:r>
              <w:t>Bude otevřen kiosek se základním sortimentem.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13.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Startovné</w:t>
            </w:r>
          </w:p>
        </w:tc>
        <w:tc>
          <w:tcPr>
            <w:tcW w:w="6939" w:type="dxa"/>
            <w:vAlign w:val="center"/>
          </w:tcPr>
          <w:p w:rsidR="00BB445B" w:rsidRDefault="00BB445B" w:rsidP="00BB445B">
            <w:r w:rsidRPr="004A5373">
              <w:t>Družstva neplatí startovné.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14.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Zdravotník</w:t>
            </w:r>
          </w:p>
        </w:tc>
        <w:tc>
          <w:tcPr>
            <w:tcW w:w="6939" w:type="dxa"/>
            <w:vAlign w:val="center"/>
          </w:tcPr>
          <w:p w:rsidR="00F15062" w:rsidRDefault="00F15062" w:rsidP="00F15062">
            <w:r>
              <w:t>Zdravotní službu zajišťuje pořadatel.</w:t>
            </w:r>
          </w:p>
          <w:p w:rsidR="00BB445B" w:rsidRDefault="00F15062" w:rsidP="00F15062">
            <w:r>
              <w:t>Proti krádežím a ztrátám pořadatel pojištěn není.</w:t>
            </w:r>
          </w:p>
        </w:tc>
      </w:tr>
    </w:tbl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Pr="00997B84" w:rsidRDefault="009923A2" w:rsidP="009923A2">
      <w:pPr>
        <w:rPr>
          <w:b/>
          <w:sz w:val="16"/>
          <w:szCs w:val="16"/>
        </w:rPr>
      </w:pPr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pPr w:leftFromText="141" w:rightFromText="141" w:vertAnchor="page" w:horzAnchor="margin" w:tblpY="2409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B.  TECHNICKÁ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page" w:horzAnchor="margin" w:tblpY="3030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15.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Předpis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 w:rsidRPr="006E5854">
              <w:t xml:space="preserve">Hraje se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 xml:space="preserve"> pro školní rok 20</w:t>
            </w:r>
            <w:r>
              <w:t>25</w:t>
            </w:r>
            <w:r w:rsidRPr="006E5854">
              <w:t>/20</w:t>
            </w:r>
            <w:r>
              <w:t>26</w:t>
            </w:r>
            <w:r w:rsidRPr="006E5854">
              <w:t xml:space="preserve">, vydaných </w:t>
            </w:r>
            <w:r>
              <w:t>Organizačním výborem</w:t>
            </w:r>
            <w:r w:rsidRPr="006E5854">
              <w:t xml:space="preserve">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Na soupisce může být uvedeno max. 1</w:t>
            </w:r>
            <w:r>
              <w:t>2</w:t>
            </w:r>
            <w:r w:rsidRPr="006E5854">
              <w:t xml:space="preserve"> hráčů </w:t>
            </w:r>
            <w:r>
              <w:t>(</w:t>
            </w:r>
            <w:r w:rsidRPr="006E5854">
              <w:t>hráček</w:t>
            </w:r>
            <w:r>
              <w:t>)</w:t>
            </w:r>
            <w:r w:rsidRPr="006E5854">
              <w:t xml:space="preserve"> a dva vedoucí starší 18 let (učitelé, trenéři, rodiče). Střídání hráčů je hokejovým způsobem. Kritéria pro určení pořadí ve skupině platí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Za zdravotní způsobilost účastníků odpovídá vysílající organizace.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16.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Herní systém</w:t>
            </w:r>
          </w:p>
        </w:tc>
        <w:sdt>
          <w:sdtPr>
            <w:id w:val="319170344"/>
            <w:placeholder>
              <w:docPart w:val="E4CD1F14034A414187CEEF2C8EC7E0D4"/>
            </w:placeholder>
          </w:sdtPr>
          <w:sdtEndPr/>
          <w:sdtContent>
            <w:sdt>
              <w:sdtPr>
                <w:id w:val="1097906745"/>
                <w:placeholder>
                  <w:docPart w:val="538C7611932C494CB6BC936A76864B0D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9923A2" w:rsidRDefault="00F15062" w:rsidP="009923A2">
                    <w:r>
                      <w:t>Hrají každý s každým ve skupinách.</w:t>
                    </w:r>
                  </w:p>
                </w:tc>
              </w:sdtContent>
            </w:sdt>
          </w:sdtContent>
        </w:sdt>
      </w:tr>
      <w:tr w:rsidR="00F15062" w:rsidTr="009923A2">
        <w:trPr>
          <w:trHeight w:val="454"/>
        </w:trPr>
        <w:tc>
          <w:tcPr>
            <w:tcW w:w="495" w:type="dxa"/>
            <w:vAlign w:val="center"/>
          </w:tcPr>
          <w:p w:rsidR="00F15062" w:rsidRDefault="00F15062" w:rsidP="00F15062">
            <w:pPr>
              <w:jc w:val="center"/>
            </w:pPr>
            <w:r>
              <w:t>17.</w:t>
            </w:r>
          </w:p>
        </w:tc>
        <w:tc>
          <w:tcPr>
            <w:tcW w:w="2194" w:type="dxa"/>
            <w:vAlign w:val="center"/>
          </w:tcPr>
          <w:p w:rsidR="00F15062" w:rsidRDefault="00F15062" w:rsidP="00F15062">
            <w:r>
              <w:t>Hrací plocha</w:t>
            </w:r>
          </w:p>
        </w:tc>
        <w:tc>
          <w:tcPr>
            <w:tcW w:w="6939" w:type="dxa"/>
            <w:vAlign w:val="center"/>
          </w:tcPr>
          <w:p w:rsidR="00F15062" w:rsidRDefault="00F15062" w:rsidP="00F15062">
            <w:pPr>
              <w:rPr>
                <w:b/>
                <w:sz w:val="32"/>
              </w:rPr>
            </w:pPr>
            <w:r>
              <w:t>Přírodní trávník</w:t>
            </w:r>
          </w:p>
        </w:tc>
      </w:tr>
      <w:tr w:rsidR="00F15062" w:rsidTr="009923A2">
        <w:trPr>
          <w:trHeight w:val="454"/>
        </w:trPr>
        <w:tc>
          <w:tcPr>
            <w:tcW w:w="495" w:type="dxa"/>
            <w:vAlign w:val="center"/>
          </w:tcPr>
          <w:p w:rsidR="00F15062" w:rsidRDefault="00F15062" w:rsidP="00F15062">
            <w:pPr>
              <w:jc w:val="center"/>
            </w:pPr>
            <w:r>
              <w:t>18.</w:t>
            </w:r>
          </w:p>
        </w:tc>
        <w:tc>
          <w:tcPr>
            <w:tcW w:w="2194" w:type="dxa"/>
            <w:vAlign w:val="center"/>
          </w:tcPr>
          <w:p w:rsidR="00F15062" w:rsidRDefault="00F15062" w:rsidP="00F15062">
            <w:r>
              <w:t>Vybavení družstva</w:t>
            </w:r>
          </w:p>
        </w:tc>
        <w:tc>
          <w:tcPr>
            <w:tcW w:w="6939" w:type="dxa"/>
            <w:vAlign w:val="center"/>
          </w:tcPr>
          <w:p w:rsidR="00F15062" w:rsidRDefault="00F15062" w:rsidP="00F15062">
            <w:r w:rsidRPr="00571BC2">
              <w:t>Každé družstvo bude mít i „rozlišovací trička“ jiné barvy, než jaké barvy má dresy.</w:t>
            </w:r>
            <w:r>
              <w:t xml:space="preserve"> </w:t>
            </w:r>
            <w:r w:rsidRPr="00FB0841">
              <w:t>Není povolena obuv s vyměnitelnými kolíky.</w:t>
            </w:r>
          </w:p>
        </w:tc>
      </w:tr>
      <w:tr w:rsidR="00F15062" w:rsidTr="009923A2">
        <w:trPr>
          <w:trHeight w:val="454"/>
        </w:trPr>
        <w:tc>
          <w:tcPr>
            <w:tcW w:w="495" w:type="dxa"/>
            <w:vAlign w:val="center"/>
          </w:tcPr>
          <w:p w:rsidR="00F15062" w:rsidRDefault="00F15062" w:rsidP="00F15062">
            <w:pPr>
              <w:jc w:val="center"/>
            </w:pPr>
            <w:r>
              <w:t>19.</w:t>
            </w:r>
          </w:p>
        </w:tc>
        <w:tc>
          <w:tcPr>
            <w:tcW w:w="2194" w:type="dxa"/>
            <w:vAlign w:val="center"/>
          </w:tcPr>
          <w:p w:rsidR="00F15062" w:rsidRDefault="00F15062" w:rsidP="00F15062">
            <w:r>
              <w:t>Rozhodčí</w:t>
            </w:r>
          </w:p>
        </w:tc>
        <w:tc>
          <w:tcPr>
            <w:tcW w:w="6939" w:type="dxa"/>
            <w:vAlign w:val="center"/>
          </w:tcPr>
          <w:p w:rsidR="00F15062" w:rsidRDefault="00F15062" w:rsidP="00F15062">
            <w:r>
              <w:t>Zajišťuje SK Olbramovice.</w:t>
            </w:r>
          </w:p>
        </w:tc>
      </w:tr>
      <w:tr w:rsidR="00F15062" w:rsidTr="009923A2">
        <w:trPr>
          <w:trHeight w:val="454"/>
        </w:trPr>
        <w:tc>
          <w:tcPr>
            <w:tcW w:w="495" w:type="dxa"/>
            <w:vAlign w:val="center"/>
          </w:tcPr>
          <w:p w:rsidR="00F15062" w:rsidRDefault="00F15062" w:rsidP="00F15062">
            <w:pPr>
              <w:jc w:val="center"/>
            </w:pPr>
            <w:r>
              <w:t>20.</w:t>
            </w:r>
          </w:p>
        </w:tc>
        <w:tc>
          <w:tcPr>
            <w:tcW w:w="2194" w:type="dxa"/>
            <w:vAlign w:val="center"/>
          </w:tcPr>
          <w:p w:rsidR="00F15062" w:rsidRDefault="00F15062" w:rsidP="00F15062">
            <w:r>
              <w:t>Ceny</w:t>
            </w:r>
          </w:p>
        </w:tc>
        <w:tc>
          <w:tcPr>
            <w:tcW w:w="6939" w:type="dxa"/>
            <w:vAlign w:val="center"/>
          </w:tcPr>
          <w:p w:rsidR="00F15062" w:rsidRDefault="00F15062" w:rsidP="00F15062">
            <w:r>
              <w:t xml:space="preserve">Diplomy, poháry, medaile a věcné ceny od partnerů (zajišťuje IMA </w:t>
            </w:r>
            <w:proofErr w:type="spellStart"/>
            <w:r>
              <w:t>Production</w:t>
            </w:r>
            <w:proofErr w:type="spellEnd"/>
            <w:r>
              <w:t xml:space="preserve"> s.r.o.)</w:t>
            </w:r>
            <w:r w:rsidR="00077D89">
              <w:t xml:space="preserve">. </w:t>
            </w:r>
          </w:p>
          <w:p w:rsidR="00F15062" w:rsidRDefault="00F15062" w:rsidP="00F15062"/>
        </w:tc>
      </w:tr>
      <w:tr w:rsidR="00F15062" w:rsidTr="009923A2">
        <w:trPr>
          <w:trHeight w:val="454"/>
        </w:trPr>
        <w:tc>
          <w:tcPr>
            <w:tcW w:w="495" w:type="dxa"/>
            <w:vAlign w:val="center"/>
          </w:tcPr>
          <w:p w:rsidR="00F15062" w:rsidRDefault="00F15062" w:rsidP="00F15062">
            <w:pPr>
              <w:jc w:val="center"/>
            </w:pPr>
            <w:r>
              <w:t>21.</w:t>
            </w:r>
          </w:p>
        </w:tc>
        <w:tc>
          <w:tcPr>
            <w:tcW w:w="2194" w:type="dxa"/>
            <w:vAlign w:val="center"/>
          </w:tcPr>
          <w:p w:rsidR="00F15062" w:rsidRDefault="00F15062" w:rsidP="00F15062">
            <w:r>
              <w:t>Postup</w:t>
            </w:r>
          </w:p>
        </w:tc>
        <w:tc>
          <w:tcPr>
            <w:tcW w:w="6939" w:type="dxa"/>
            <w:vAlign w:val="center"/>
          </w:tcPr>
          <w:p w:rsidR="00F15062" w:rsidRDefault="00077D89" w:rsidP="00F15062">
            <w:r>
              <w:t xml:space="preserve">Vítězné družstvo </w:t>
            </w:r>
            <w:proofErr w:type="gramStart"/>
            <w:r>
              <w:t>kategorie  M</w:t>
            </w:r>
            <w:proofErr w:type="gramEnd"/>
            <w:r>
              <w:t xml:space="preserve">  postupuje na krajské finále – 14. 5. 2026 – Vlašim.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C.  ZÁVĚREČNÁ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68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22.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>
              <w:t>Cestovní náhrady nebudou propláceny.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23.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 w:rsidRPr="00DA3645">
              <w:t>Všechna družstva jsou povinna zúčastnit se zahajovacího a závěrečného ceremoniálu.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24.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Dopravní dispozice</w:t>
            </w:r>
          </w:p>
        </w:tc>
        <w:tc>
          <w:tcPr>
            <w:tcW w:w="6939" w:type="dxa"/>
            <w:vAlign w:val="center"/>
          </w:tcPr>
          <w:p w:rsidR="009923A2" w:rsidRPr="000230C8" w:rsidRDefault="009923A2" w:rsidP="009923A2">
            <w:pPr>
              <w:rPr>
                <w:b/>
                <w:sz w:val="32"/>
              </w:rPr>
            </w:pPr>
            <w:r>
              <w:t>Dle domluvy s pořadatelem.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>D.  PROGRAM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2194"/>
        <w:gridCol w:w="7440"/>
      </w:tblGrid>
      <w:tr w:rsidR="00077D89" w:rsidTr="009B4114">
        <w:trPr>
          <w:trHeight w:val="454"/>
        </w:trPr>
        <w:tc>
          <w:tcPr>
            <w:tcW w:w="2194" w:type="dxa"/>
            <w:vAlign w:val="center"/>
          </w:tcPr>
          <w:p w:rsidR="00077D89" w:rsidRDefault="00077D89" w:rsidP="00077D89">
            <w:pPr>
              <w:jc w:val="center"/>
            </w:pPr>
            <w:proofErr w:type="gramStart"/>
            <w:r>
              <w:t>9 – 9</w:t>
            </w:r>
            <w:proofErr w:type="gramEnd"/>
            <w:r>
              <w:t>: 10</w:t>
            </w:r>
          </w:p>
        </w:tc>
        <w:tc>
          <w:tcPr>
            <w:tcW w:w="7440" w:type="dxa"/>
            <w:vAlign w:val="center"/>
          </w:tcPr>
          <w:p w:rsidR="00077D89" w:rsidRDefault="00077D89" w:rsidP="00077D89">
            <w:r>
              <w:t>Prezence družstev.</w:t>
            </w:r>
          </w:p>
        </w:tc>
      </w:tr>
      <w:tr w:rsidR="00077D89" w:rsidTr="009B4114">
        <w:trPr>
          <w:trHeight w:val="454"/>
        </w:trPr>
        <w:tc>
          <w:tcPr>
            <w:tcW w:w="2194" w:type="dxa"/>
            <w:vAlign w:val="center"/>
          </w:tcPr>
          <w:p w:rsidR="00077D89" w:rsidRDefault="00077D89" w:rsidP="00077D89">
            <w:pPr>
              <w:jc w:val="center"/>
            </w:pPr>
            <w:r>
              <w:t>9: 15</w:t>
            </w:r>
          </w:p>
        </w:tc>
        <w:tc>
          <w:tcPr>
            <w:tcW w:w="7440" w:type="dxa"/>
            <w:vAlign w:val="center"/>
          </w:tcPr>
          <w:p w:rsidR="00077D89" w:rsidRDefault="00077D89" w:rsidP="00077D89">
            <w:r>
              <w:t>Technická porada.</w:t>
            </w:r>
          </w:p>
        </w:tc>
      </w:tr>
      <w:tr w:rsidR="00077D89" w:rsidTr="009B4114">
        <w:trPr>
          <w:trHeight w:val="454"/>
        </w:trPr>
        <w:tc>
          <w:tcPr>
            <w:tcW w:w="2194" w:type="dxa"/>
            <w:vAlign w:val="center"/>
          </w:tcPr>
          <w:p w:rsidR="00077D89" w:rsidRDefault="00077D89" w:rsidP="00077D89">
            <w:pPr>
              <w:jc w:val="center"/>
            </w:pPr>
            <w:r>
              <w:t>9: 25</w:t>
            </w:r>
          </w:p>
        </w:tc>
        <w:tc>
          <w:tcPr>
            <w:tcW w:w="7440" w:type="dxa"/>
            <w:vAlign w:val="center"/>
          </w:tcPr>
          <w:p w:rsidR="00077D89" w:rsidRDefault="00077D89" w:rsidP="00077D89">
            <w:pPr>
              <w:rPr>
                <w:b/>
                <w:sz w:val="32"/>
              </w:rPr>
            </w:pPr>
            <w:r>
              <w:t>Slavnostní zahájení.</w:t>
            </w:r>
          </w:p>
        </w:tc>
      </w:tr>
      <w:tr w:rsidR="00077D89" w:rsidTr="009B4114">
        <w:trPr>
          <w:trHeight w:val="454"/>
        </w:trPr>
        <w:tc>
          <w:tcPr>
            <w:tcW w:w="2194" w:type="dxa"/>
            <w:vAlign w:val="center"/>
          </w:tcPr>
          <w:p w:rsidR="00077D89" w:rsidRDefault="00077D89" w:rsidP="00077D89">
            <w:pPr>
              <w:jc w:val="center"/>
            </w:pPr>
            <w:r>
              <w:t>9: 30</w:t>
            </w:r>
          </w:p>
        </w:tc>
        <w:tc>
          <w:tcPr>
            <w:tcW w:w="7440" w:type="dxa"/>
            <w:vAlign w:val="center"/>
          </w:tcPr>
          <w:p w:rsidR="00077D89" w:rsidRDefault="00077D89" w:rsidP="00077D89">
            <w:r>
              <w:t>Zahájení turnaje – 9: 30 hodin</w:t>
            </w:r>
          </w:p>
        </w:tc>
      </w:tr>
      <w:tr w:rsidR="00077D89" w:rsidTr="009B4114">
        <w:trPr>
          <w:trHeight w:val="454"/>
        </w:trPr>
        <w:tc>
          <w:tcPr>
            <w:tcW w:w="2194" w:type="dxa"/>
            <w:vAlign w:val="center"/>
          </w:tcPr>
          <w:p w:rsidR="00077D89" w:rsidRDefault="00077D89" w:rsidP="00077D89">
            <w:pPr>
              <w:jc w:val="center"/>
            </w:pPr>
            <w:r>
              <w:t>12: 30</w:t>
            </w:r>
          </w:p>
        </w:tc>
        <w:tc>
          <w:tcPr>
            <w:tcW w:w="7440" w:type="dxa"/>
            <w:vAlign w:val="center"/>
          </w:tcPr>
          <w:p w:rsidR="00077D89" w:rsidRDefault="00077D89" w:rsidP="00077D89">
            <w:r>
              <w:t>Slavnostní zakončení – vyhlášení výsledků dle počtu účastníků</w:t>
            </w:r>
          </w:p>
        </w:tc>
      </w:tr>
      <w:tr w:rsidR="00077D89" w:rsidTr="009B4114">
        <w:trPr>
          <w:trHeight w:val="454"/>
        </w:trPr>
        <w:tc>
          <w:tcPr>
            <w:tcW w:w="2194" w:type="dxa"/>
            <w:vAlign w:val="center"/>
          </w:tcPr>
          <w:p w:rsidR="00077D89" w:rsidRDefault="00077D89" w:rsidP="00077D89">
            <w:pPr>
              <w:jc w:val="center"/>
            </w:pPr>
          </w:p>
        </w:tc>
        <w:tc>
          <w:tcPr>
            <w:tcW w:w="7440" w:type="dxa"/>
            <w:vAlign w:val="center"/>
          </w:tcPr>
          <w:p w:rsidR="00077D89" w:rsidRDefault="00077D89" w:rsidP="00077D89"/>
        </w:tc>
      </w:tr>
    </w:tbl>
    <w:p w:rsidR="00077D89" w:rsidRDefault="00077D89" w:rsidP="00077D89">
      <w:pPr>
        <w:spacing w:after="0" w:line="240" w:lineRule="auto"/>
      </w:pPr>
    </w:p>
    <w:p w:rsidR="00077D89" w:rsidRDefault="00077D89" w:rsidP="00077D89">
      <w:pPr>
        <w:spacing w:after="0" w:line="240" w:lineRule="auto"/>
      </w:pPr>
      <w:r>
        <w:t>Mgr. Jindřich Slunečko 776 193 603</w:t>
      </w:r>
    </w:p>
    <w:p w:rsidR="00077D89" w:rsidRDefault="00077D89" w:rsidP="00077D89">
      <w:r>
        <w:t>Okresní garant</w:t>
      </w:r>
    </w:p>
    <w:p w:rsidR="00077D89" w:rsidRPr="00DD540C" w:rsidRDefault="00077D89" w:rsidP="00077D89">
      <w:pPr>
        <w:rPr>
          <w:b/>
        </w:rPr>
      </w:pPr>
      <w:r w:rsidRPr="00DD540C">
        <w:rPr>
          <w:b/>
        </w:rPr>
        <w:t>Pořadatelé okr</w:t>
      </w:r>
      <w:r>
        <w:rPr>
          <w:b/>
        </w:rPr>
        <w:t>esního</w:t>
      </w:r>
      <w:r w:rsidRPr="00DD540C">
        <w:rPr>
          <w:b/>
        </w:rPr>
        <w:t xml:space="preserve"> finále</w:t>
      </w:r>
      <w:r>
        <w:rPr>
          <w:b/>
        </w:rPr>
        <w:t xml:space="preserve"> – kategorie M.</w:t>
      </w:r>
    </w:p>
    <w:p w:rsidR="00077D89" w:rsidRPr="00DE4970" w:rsidRDefault="00077D89" w:rsidP="00077D89">
      <w:pPr>
        <w:rPr>
          <w:rFonts w:cstheme="minorHAnsi"/>
        </w:rPr>
      </w:pPr>
      <w:r w:rsidRPr="00DE4970">
        <w:rPr>
          <w:rFonts w:cstheme="minorHAnsi"/>
        </w:rPr>
        <w:t xml:space="preserve">Věra </w:t>
      </w:r>
      <w:proofErr w:type="spellStart"/>
      <w:r w:rsidRPr="00DE4970">
        <w:rPr>
          <w:rFonts w:cstheme="minorHAnsi"/>
        </w:rPr>
        <w:t>Kutišová</w:t>
      </w:r>
      <w:proofErr w:type="spellEnd"/>
      <w:r>
        <w:rPr>
          <w:rFonts w:cstheme="minorHAnsi"/>
        </w:rPr>
        <w:t xml:space="preserve"> – 605 422 735</w:t>
      </w:r>
    </w:p>
    <w:p w:rsidR="00077D89" w:rsidRDefault="00077D89" w:rsidP="00077D89">
      <w:pPr>
        <w:ind w:left="1410" w:hanging="1410"/>
        <w:rPr>
          <w:b/>
        </w:rPr>
      </w:pP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5F4F3"/>
        </w:rPr>
        <w:t>vera.kutisova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5F4F3"/>
        </w:rPr>
        <w:t>@zsolbramovice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5F4F3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5F4F3"/>
        </w:rPr>
        <w:t>cz</w:t>
      </w:r>
      <w:proofErr w:type="spellEnd"/>
      <w:r>
        <w:rPr>
          <w:b/>
        </w:rPr>
        <w:tab/>
      </w:r>
    </w:p>
    <w:sdt>
      <w:sdtPr>
        <w:id w:val="-844010514"/>
        <w:placeholder>
          <w:docPart w:val="C6B1922487629E41ADF5ECDFBC323543"/>
        </w:placeholder>
      </w:sdtPr>
      <w:sdtEndPr/>
      <w:sdtContent>
        <w:p w:rsidR="007D1DE0" w:rsidRPr="00E455CC" w:rsidRDefault="00E455CC" w:rsidP="007D1DE0">
          <w:pPr>
            <w:rPr>
              <w:b/>
              <w:u w:val="single"/>
            </w:rPr>
          </w:pPr>
          <w:r w:rsidRPr="00E455CC">
            <w:rPr>
              <w:b/>
              <w:u w:val="single"/>
            </w:rPr>
            <w:t>Složení týmů:</w:t>
          </w:r>
        </w:p>
        <w:tbl>
          <w:tblPr>
            <w:tblW w:w="5680" w:type="dxa"/>
            <w:tblCellMar>
              <w:top w:w="15" w:type="dxa"/>
              <w:left w:w="70" w:type="dxa"/>
              <w:bottom w:w="15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680"/>
          </w:tblGrid>
          <w:tr w:rsidR="00E455CC" w:rsidRPr="00E455CC" w:rsidTr="00E455CC">
            <w:trPr>
              <w:trHeight w:val="300"/>
            </w:trPr>
            <w:tc>
              <w:tcPr>
                <w:tcW w:w="568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bottom"/>
                <w:hideMark/>
              </w:tcPr>
              <w:p w:rsidR="00E455CC" w:rsidRPr="00E455CC" w:rsidRDefault="00E455CC" w:rsidP="00E455CC">
                <w:pPr>
                  <w:spacing w:after="0" w:line="240" w:lineRule="auto"/>
                  <w:rPr>
                    <w:rFonts w:ascii="Calibri" w:eastAsia="Times New Roman" w:hAnsi="Calibri" w:cs="Calibri"/>
                    <w:lang w:val="cs-CZ"/>
                  </w:rPr>
                </w:pPr>
                <w:r w:rsidRPr="00E455CC">
                  <w:rPr>
                    <w:rFonts w:ascii="Calibri" w:eastAsia="Times New Roman" w:hAnsi="Calibri" w:cs="Calibri"/>
                    <w:lang w:val="cs-CZ"/>
                  </w:rPr>
                  <w:t>Základní škola a Mateřská škola Miličín okres Benešov</w:t>
                </w:r>
              </w:p>
            </w:tc>
          </w:tr>
          <w:tr w:rsidR="00E455CC" w:rsidRPr="00E455CC" w:rsidTr="00E455CC">
            <w:trPr>
              <w:trHeight w:val="300"/>
            </w:trPr>
            <w:tc>
              <w:tcPr>
                <w:tcW w:w="568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bottom"/>
                <w:hideMark/>
              </w:tcPr>
              <w:p w:rsidR="00E455CC" w:rsidRPr="00E455CC" w:rsidRDefault="00E455CC" w:rsidP="00E455CC">
                <w:pPr>
                  <w:spacing w:after="0" w:line="240" w:lineRule="auto"/>
                  <w:rPr>
                    <w:rFonts w:ascii="Calibri" w:eastAsia="Times New Roman" w:hAnsi="Calibri" w:cs="Calibri"/>
                    <w:lang w:val="cs-CZ"/>
                  </w:rPr>
                </w:pPr>
                <w:r w:rsidRPr="00E455CC">
                  <w:rPr>
                    <w:rFonts w:ascii="Calibri" w:eastAsia="Times New Roman" w:hAnsi="Calibri" w:cs="Calibri"/>
                    <w:lang w:val="cs-CZ"/>
                  </w:rPr>
                  <w:t xml:space="preserve">Základní škola </w:t>
                </w:r>
                <w:proofErr w:type="spellStart"/>
                <w:r w:rsidRPr="00E455CC">
                  <w:rPr>
                    <w:rFonts w:ascii="Calibri" w:eastAsia="Times New Roman" w:hAnsi="Calibri" w:cs="Calibri"/>
                    <w:lang w:val="cs-CZ"/>
                  </w:rPr>
                  <w:t>Aperto</w:t>
                </w:r>
                <w:proofErr w:type="spellEnd"/>
                <w:r w:rsidRPr="00E455CC">
                  <w:rPr>
                    <w:rFonts w:ascii="Calibri" w:eastAsia="Times New Roman" w:hAnsi="Calibri" w:cs="Calibri"/>
                    <w:lang w:val="cs-CZ"/>
                  </w:rPr>
                  <w:t xml:space="preserve"> s.r.o.</w:t>
                </w:r>
              </w:p>
            </w:tc>
          </w:tr>
          <w:tr w:rsidR="00E455CC" w:rsidRPr="00E455CC" w:rsidTr="00E455CC">
            <w:trPr>
              <w:trHeight w:val="300"/>
            </w:trPr>
            <w:tc>
              <w:tcPr>
                <w:tcW w:w="568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bottom"/>
                <w:hideMark/>
              </w:tcPr>
              <w:p w:rsidR="00E455CC" w:rsidRPr="00E455CC" w:rsidRDefault="00E455CC" w:rsidP="00E455CC">
                <w:pPr>
                  <w:spacing w:after="0" w:line="240" w:lineRule="auto"/>
                  <w:rPr>
                    <w:rFonts w:ascii="Calibri" w:eastAsia="Times New Roman" w:hAnsi="Calibri" w:cs="Calibri"/>
                    <w:lang w:val="cs-CZ"/>
                  </w:rPr>
                </w:pPr>
                <w:r w:rsidRPr="00E455CC">
                  <w:rPr>
                    <w:rFonts w:ascii="Calibri" w:eastAsia="Times New Roman" w:hAnsi="Calibri" w:cs="Calibri"/>
                    <w:lang w:val="cs-CZ"/>
                  </w:rPr>
                  <w:t>Základní škola EDWIN s.r.o.</w:t>
                </w:r>
              </w:p>
            </w:tc>
          </w:tr>
          <w:tr w:rsidR="00E455CC" w:rsidRPr="00E455CC" w:rsidTr="00E455CC">
            <w:trPr>
              <w:trHeight w:val="300"/>
            </w:trPr>
            <w:tc>
              <w:tcPr>
                <w:tcW w:w="568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bottom"/>
                <w:hideMark/>
              </w:tcPr>
              <w:p w:rsidR="00E455CC" w:rsidRPr="00E455CC" w:rsidRDefault="00E455CC" w:rsidP="00E455CC">
                <w:pPr>
                  <w:spacing w:after="0" w:line="240" w:lineRule="auto"/>
                  <w:rPr>
                    <w:rFonts w:ascii="Calibri" w:eastAsia="Times New Roman" w:hAnsi="Calibri" w:cs="Calibri"/>
                    <w:lang w:val="cs-CZ"/>
                  </w:rPr>
                </w:pPr>
                <w:r w:rsidRPr="00E455CC">
                  <w:rPr>
                    <w:rFonts w:ascii="Calibri" w:eastAsia="Times New Roman" w:hAnsi="Calibri" w:cs="Calibri"/>
                    <w:lang w:val="cs-CZ"/>
                  </w:rPr>
                  <w:t>ZŠ a MŠ Olbramovice</w:t>
                </w:r>
              </w:p>
            </w:tc>
          </w:tr>
        </w:tbl>
        <w:p w:rsidR="009923A2" w:rsidRDefault="00E455CC" w:rsidP="009923A2"/>
      </w:sdtContent>
    </w:sdt>
    <w:p w:rsidR="009923A2" w:rsidRPr="009923A2" w:rsidRDefault="009923A2" w:rsidP="009923A2">
      <w:pPr>
        <w:rPr>
          <w:b/>
        </w:rPr>
      </w:pPr>
      <w:bookmarkStart w:id="0" w:name="_GoBack"/>
      <w:bookmarkEnd w:id="0"/>
    </w:p>
    <w:sectPr w:rsidR="009923A2" w:rsidRPr="009923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A0E" w:rsidRDefault="00B20A0E">
      <w:pPr>
        <w:spacing w:after="0" w:line="240" w:lineRule="auto"/>
      </w:pPr>
      <w:r>
        <w:separator/>
      </w:r>
    </w:p>
  </w:endnote>
  <w:endnote w:type="continuationSeparator" w:id="0">
    <w:p w:rsidR="00B20A0E" w:rsidRDefault="00B20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D8595D-D05C-4539-8A1C-24B26C1EC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-879400</wp:posOffset>
          </wp:positionH>
          <wp:positionV relativeFrom="paragraph">
            <wp:posOffset>-470533</wp:posOffset>
          </wp:positionV>
          <wp:extent cx="7607453" cy="1076325"/>
          <wp:effectExtent l="0" t="0" r="0" b="0"/>
          <wp:wrapNone/>
          <wp:docPr id="13007911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1" b="41"/>
                  <a:stretch>
                    <a:fillRect/>
                  </a:stretch>
                </pic:blipFill>
                <pic:spPr>
                  <a:xfrm>
                    <a:off x="0" y="0"/>
                    <a:ext cx="7607453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A0E" w:rsidRDefault="00B20A0E">
      <w:pPr>
        <w:spacing w:after="0" w:line="240" w:lineRule="auto"/>
      </w:pPr>
      <w:r>
        <w:separator/>
      </w:r>
    </w:p>
  </w:footnote>
  <w:footnote w:type="continuationSeparator" w:id="0">
    <w:p w:rsidR="00B20A0E" w:rsidRDefault="00B20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-899793</wp:posOffset>
          </wp:positionH>
          <wp:positionV relativeFrom="paragraph">
            <wp:posOffset>-440400</wp:posOffset>
          </wp:positionV>
          <wp:extent cx="7677973" cy="1080510"/>
          <wp:effectExtent l="0" t="0" r="0" b="0"/>
          <wp:wrapNone/>
          <wp:docPr id="13007911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973" cy="1080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43B3B"/>
    <w:multiLevelType w:val="hybridMultilevel"/>
    <w:tmpl w:val="E95AB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56"/>
    <w:rsid w:val="00077D89"/>
    <w:rsid w:val="00296956"/>
    <w:rsid w:val="00432242"/>
    <w:rsid w:val="004504AC"/>
    <w:rsid w:val="005B42ED"/>
    <w:rsid w:val="007D1DE0"/>
    <w:rsid w:val="00852FE6"/>
    <w:rsid w:val="008B7190"/>
    <w:rsid w:val="009923A2"/>
    <w:rsid w:val="009B0B4F"/>
    <w:rsid w:val="00B20A0E"/>
    <w:rsid w:val="00BB445B"/>
    <w:rsid w:val="00D9767B"/>
    <w:rsid w:val="00E455CC"/>
    <w:rsid w:val="00F15062"/>
    <w:rsid w:val="00F3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982D0"/>
  <w15:docId w15:val="{D5216462-DCFA-6544-B872-D3E09471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9674B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Nadpis8">
    <w:name w:val="heading 8"/>
    <w:link w:val="Nadpis8Char"/>
    <w:uiPriority w:val="9"/>
    <w:semiHidden/>
    <w:unhideWhenUsed/>
    <w:qFormat/>
    <w:rsid w:val="009674B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Nadpis9">
    <w:name w:val="heading 9"/>
    <w:link w:val="Nadpis9Char"/>
    <w:uiPriority w:val="9"/>
    <w:semiHidden/>
    <w:unhideWhenUsed/>
    <w:qFormat/>
    <w:rsid w:val="009674B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9674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9674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9674B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9674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674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674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674B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967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967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9674BB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CittChar">
    <w:name w:val="Citát Char"/>
    <w:basedOn w:val="Standardnpsmoodstavce"/>
    <w:link w:val="Citt"/>
    <w:uiPriority w:val="29"/>
    <w:rsid w:val="009674BB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9674BB"/>
    <w:pPr>
      <w:spacing w:after="160" w:line="259" w:lineRule="auto"/>
      <w:ind w:left="720"/>
      <w:contextualSpacing/>
    </w:pPr>
    <w:rPr>
      <w:kern w:val="2"/>
    </w:rPr>
  </w:style>
  <w:style w:type="character" w:styleId="Zdraznnintenzivn">
    <w:name w:val="Intense Emphasis"/>
    <w:basedOn w:val="Standardnpsmoodstavce"/>
    <w:uiPriority w:val="21"/>
    <w:qFormat/>
    <w:rsid w:val="009674BB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9674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674B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674BB"/>
    <w:rPr>
      <w:b/>
      <w:bCs/>
      <w:smallCaps/>
      <w:color w:val="0F4761" w:themeColor="accent1" w:themeShade="BF"/>
      <w:spacing w:val="5"/>
    </w:rPr>
  </w:style>
  <w:style w:type="paragraph" w:styleId="Zhlav">
    <w:name w:val="header"/>
    <w:link w:val="Zhlav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hlavChar">
    <w:name w:val="Záhlaví Char"/>
    <w:basedOn w:val="Standardnpsmoodstavce"/>
    <w:link w:val="Zhlav"/>
    <w:uiPriority w:val="99"/>
    <w:rsid w:val="005445D2"/>
  </w:style>
  <w:style w:type="paragraph" w:styleId="Zpat">
    <w:name w:val="footer"/>
    <w:link w:val="Zpat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patChar">
    <w:name w:val="Zápatí Char"/>
    <w:basedOn w:val="Standardnpsmoodstavce"/>
    <w:link w:val="Zpat"/>
    <w:uiPriority w:val="99"/>
    <w:rsid w:val="005445D2"/>
  </w:style>
  <w:style w:type="paragraph" w:styleId="Podnadpis">
    <w:name w:val="Subtitle"/>
    <w:basedOn w:val="Normln"/>
    <w:next w:val="Normln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Msto">
    <w:name w:val="Místo"/>
    <w:basedOn w:val="Standardnpsmoodstavce"/>
    <w:uiPriority w:val="1"/>
    <w:qFormat/>
    <w:rsid w:val="009923A2"/>
    <w:rPr>
      <w:rFonts w:asciiTheme="minorHAnsi" w:hAnsiTheme="minorHAnsi"/>
      <w:b/>
      <w:sz w:val="32"/>
    </w:rPr>
  </w:style>
  <w:style w:type="character" w:styleId="Zstupntext">
    <w:name w:val="Placeholder Text"/>
    <w:basedOn w:val="Standardnpsmoodstavce"/>
    <w:uiPriority w:val="99"/>
    <w:semiHidden/>
    <w:rsid w:val="009923A2"/>
    <w:rPr>
      <w:color w:val="808080"/>
    </w:rPr>
  </w:style>
  <w:style w:type="table" w:styleId="Mkatabulky">
    <w:name w:val="Table Grid"/>
    <w:basedOn w:val="Normlntabulka"/>
    <w:uiPriority w:val="39"/>
    <w:rsid w:val="009923A2"/>
    <w:pPr>
      <w:spacing w:after="0" w:line="240" w:lineRule="auto"/>
    </w:pPr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D4255FFCE5474CB13BDBA87C56F0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ABE241-4EA3-5B4B-81F5-F93062F73BF1}"/>
      </w:docPartPr>
      <w:docPartBody>
        <w:p w:rsidR="000139F7" w:rsidRDefault="004E7B02" w:rsidP="004E7B02">
          <w:pPr>
            <w:pStyle w:val="9BD4255FFCE5474CB13BDBA87C56F0DE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7A3891F3485E5C4F9C4DFC8538EB70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944292-F034-B74B-B6F6-AFBB4B5BEE71}"/>
      </w:docPartPr>
      <w:docPartBody>
        <w:p w:rsidR="000139F7" w:rsidRDefault="004E7B02" w:rsidP="004E7B02">
          <w:pPr>
            <w:pStyle w:val="7A3891F3485E5C4F9C4DFC8538EB706F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8A45D5F7C036041871E303E901378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C38007-F218-114D-BEA4-64361219D46A}"/>
      </w:docPartPr>
      <w:docPartBody>
        <w:p w:rsidR="000139F7" w:rsidRDefault="004E7B02" w:rsidP="004E7B02">
          <w:pPr>
            <w:pStyle w:val="C8A45D5F7C036041871E303E901378C8"/>
          </w:pPr>
          <w:r>
            <w:rPr>
              <w:rStyle w:val="Zstupntext"/>
            </w:rPr>
            <w:t>Vyplňte datum</w:t>
          </w:r>
        </w:p>
      </w:docPartBody>
    </w:docPart>
    <w:docPart>
      <w:docPartPr>
        <w:name w:val="C6B1922487629E41ADF5ECDFBC3235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D17D16-8198-1446-B694-D95BAC794343}"/>
      </w:docPartPr>
      <w:docPartBody>
        <w:p w:rsidR="000139F7" w:rsidRDefault="004E7B02" w:rsidP="004E7B02">
          <w:pPr>
            <w:pStyle w:val="C6B1922487629E41ADF5ECDFBC323543"/>
          </w:pPr>
          <w:r>
            <w:rPr>
              <w:rStyle w:val="Zstupntext"/>
            </w:rPr>
            <w:t>Vyplňte svoji funkci</w:t>
          </w:r>
        </w:p>
      </w:docPartBody>
    </w:docPart>
    <w:docPart>
      <w:docPartPr>
        <w:name w:val="E4CD1F14034A414187CEEF2C8EC7E0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9BC55D-5208-3A49-9466-D86C0A076C2B}"/>
      </w:docPartPr>
      <w:docPartBody>
        <w:p w:rsidR="000139F7" w:rsidRDefault="004E7B02" w:rsidP="004E7B02">
          <w:pPr>
            <w:pStyle w:val="E4CD1F14034A414187CEEF2C8EC7E0D4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538C7611932C494CB6BC936A76864B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C5A520-203E-2347-9F8A-A3644D304972}"/>
      </w:docPartPr>
      <w:docPartBody>
        <w:p w:rsidR="000139F7" w:rsidRDefault="004E7B02" w:rsidP="004E7B02">
          <w:pPr>
            <w:pStyle w:val="538C7611932C494CB6BC936A76864B0D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CE907F2A83F8418790162D48BEA43F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1F58D3-726A-4458-B5DE-ED2FD4FBFBF9}"/>
      </w:docPartPr>
      <w:docPartBody>
        <w:p w:rsidR="0041546E" w:rsidRDefault="001776D1" w:rsidP="001776D1">
          <w:pPr>
            <w:pStyle w:val="CE907F2A83F8418790162D48BEA43F06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D0F153D6D994449694BA3CF648A081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838054-D96A-42C5-8729-8A93EBC53F82}"/>
      </w:docPartPr>
      <w:docPartBody>
        <w:p w:rsidR="0041546E" w:rsidRDefault="001776D1" w:rsidP="001776D1">
          <w:pPr>
            <w:pStyle w:val="D0F153D6D994449694BA3CF648A08153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69D45E760594B3B88F53EBD608E18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0735BE-FFA2-420A-8097-227E5E8B22EF}"/>
      </w:docPartPr>
      <w:docPartBody>
        <w:p w:rsidR="0041546E" w:rsidRDefault="001776D1" w:rsidP="001776D1">
          <w:pPr>
            <w:pStyle w:val="C69D45E760594B3B88F53EBD608E1860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9720DB48F844408FB95A6B11F75373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7FCB2F-268B-41DD-8624-0CF23AA804A1}"/>
      </w:docPartPr>
      <w:docPartBody>
        <w:p w:rsidR="0041546E" w:rsidRDefault="001776D1" w:rsidP="001776D1">
          <w:pPr>
            <w:pStyle w:val="9720DB48F844408FB95A6B11F75373C5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8A42A41C4E3047BC9D44FA8294983B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F462D8-B8B8-42C0-A7E9-EFAD11179877}"/>
      </w:docPartPr>
      <w:docPartBody>
        <w:p w:rsidR="0041546E" w:rsidRDefault="001776D1" w:rsidP="001776D1">
          <w:pPr>
            <w:pStyle w:val="8A42A41C4E3047BC9D44FA8294983BFD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C6C894045AFF4FE6A8F10460C8B29C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B9AAEC-7385-441B-B471-3298CCC63878}"/>
      </w:docPartPr>
      <w:docPartBody>
        <w:p w:rsidR="0041546E" w:rsidRDefault="001776D1" w:rsidP="001776D1">
          <w:pPr>
            <w:pStyle w:val="C6C894045AFF4FE6A8F10460C8B29C70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B396FCA4D365471DA6E817B4EFF727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38F321-E291-421E-ACE7-40EB86BFA4C1}"/>
      </w:docPartPr>
      <w:docPartBody>
        <w:p w:rsidR="0041546E" w:rsidRDefault="001776D1" w:rsidP="001776D1">
          <w:pPr>
            <w:pStyle w:val="B396FCA4D365471DA6E817B4EFF72712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2FFE48E482D64034A7F4E770E655D2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9E0D29-B573-44C3-AD17-CE6EAE5E5A11}"/>
      </w:docPartPr>
      <w:docPartBody>
        <w:p w:rsidR="0041546E" w:rsidRDefault="001776D1" w:rsidP="001776D1">
          <w:pPr>
            <w:pStyle w:val="2FFE48E482D64034A7F4E770E655D207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67FF836D028844E3B6E12F3AA27479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622E16-0D6C-4FD5-B005-270A91F62BD2}"/>
      </w:docPartPr>
      <w:docPartBody>
        <w:p w:rsidR="0041546E" w:rsidRDefault="001776D1" w:rsidP="001776D1">
          <w:pPr>
            <w:pStyle w:val="67FF836D028844E3B6E12F3AA274795E"/>
          </w:pPr>
          <w:r>
            <w:rPr>
              <w:rStyle w:val="Zstupntext"/>
            </w:rPr>
            <w:t>Vyplňte jméno a příjmení, adresu, místo</w:t>
          </w:r>
        </w:p>
      </w:docPartBody>
    </w:docPart>
    <w:docPart>
      <w:docPartPr>
        <w:name w:val="B8A1160D129C4072AFAC2E443A9729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9B467C-B889-41A2-8781-016C5E0E073A}"/>
      </w:docPartPr>
      <w:docPartBody>
        <w:p w:rsidR="0041546E" w:rsidRDefault="001776D1" w:rsidP="001776D1">
          <w:pPr>
            <w:pStyle w:val="B8A1160D129C4072AFAC2E443A972911"/>
          </w:pPr>
          <w:r>
            <w:rPr>
              <w:rStyle w:val="Zstupntext"/>
            </w:rPr>
            <w:t>Vyplňte tel. číslo</w:t>
          </w:r>
        </w:p>
      </w:docPartBody>
    </w:docPart>
    <w:docPart>
      <w:docPartPr>
        <w:name w:val="92955761A3C742B7AA71971994890C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6553D5-7F83-4C55-B036-B7A1EC91BC02}"/>
      </w:docPartPr>
      <w:docPartBody>
        <w:p w:rsidR="0041546E" w:rsidRDefault="001776D1" w:rsidP="001776D1">
          <w:pPr>
            <w:pStyle w:val="92955761A3C742B7AA71971994890C87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50151BBA48034B85ACD44B13308C61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22EDDF-7308-4F02-8DDE-0032CEE8A48D}"/>
      </w:docPartPr>
      <w:docPartBody>
        <w:p w:rsidR="0041546E" w:rsidRDefault="001776D1" w:rsidP="001776D1">
          <w:pPr>
            <w:pStyle w:val="50151BBA48034B85ACD44B13308C61F9"/>
          </w:pPr>
          <w:r>
            <w:rPr>
              <w:rStyle w:val="Zstupntext"/>
            </w:rPr>
            <w:t>Vyplňte datum a čas</w:t>
          </w:r>
        </w:p>
      </w:docPartBody>
    </w:docPart>
    <w:docPart>
      <w:docPartPr>
        <w:name w:val="3291EC4FF44A40E8AD6A755015EC80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125C75E-9189-4D51-9F29-51CEDC0C8646}"/>
      </w:docPartPr>
      <w:docPartBody>
        <w:p w:rsidR="0041546E" w:rsidRDefault="001776D1" w:rsidP="001776D1">
          <w:pPr>
            <w:pStyle w:val="3291EC4FF44A40E8AD6A755015EC80E2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B0499E1EB13A485791B3B63C5FA5D0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D546DE-F85C-4F2B-917E-85CEAF09507D}"/>
      </w:docPartPr>
      <w:docPartBody>
        <w:p w:rsidR="0041546E" w:rsidRDefault="001776D1" w:rsidP="001776D1">
          <w:pPr>
            <w:pStyle w:val="B0499E1EB13A485791B3B63C5FA5D0D1"/>
          </w:pPr>
          <w:r>
            <w:rPr>
              <w:rStyle w:val="Zstupntext"/>
            </w:rPr>
            <w:t>Vyplňte jméno a příjmení, adresu, místo</w:t>
          </w:r>
        </w:p>
      </w:docPartBody>
    </w:docPart>
    <w:docPart>
      <w:docPartPr>
        <w:name w:val="3280329228C249849EBA4E9F7FDF72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B76142-AF0D-440E-925C-B9FCE6DBE0DA}"/>
      </w:docPartPr>
      <w:docPartBody>
        <w:p w:rsidR="0041546E" w:rsidRDefault="001776D1" w:rsidP="001776D1">
          <w:pPr>
            <w:pStyle w:val="3280329228C249849EBA4E9F7FDF7235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7133C2819941452F887C1C92797BE6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4C85990-F7AB-4841-82E4-7C35E15926CF}"/>
      </w:docPartPr>
      <w:docPartBody>
        <w:p w:rsidR="0041546E" w:rsidRDefault="001776D1" w:rsidP="001776D1">
          <w:pPr>
            <w:pStyle w:val="7133C2819941452F887C1C92797BE63C"/>
          </w:pPr>
          <w:r>
            <w:rPr>
              <w:rStyle w:val="Zstupntext"/>
            </w:rPr>
            <w:t>Vyplňte datum a čas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2"/>
    <w:rsid w:val="000139F7"/>
    <w:rsid w:val="001776D1"/>
    <w:rsid w:val="003E2818"/>
    <w:rsid w:val="0041546E"/>
    <w:rsid w:val="004E7B02"/>
    <w:rsid w:val="00BC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776D1"/>
    <w:rPr>
      <w:color w:val="808080"/>
    </w:rPr>
  </w:style>
  <w:style w:type="paragraph" w:customStyle="1" w:styleId="9BD4255FFCE5474CB13BDBA87C56F0DE">
    <w:name w:val="9BD4255FFCE5474CB13BDBA87C56F0DE"/>
    <w:rsid w:val="004E7B02"/>
  </w:style>
  <w:style w:type="paragraph" w:customStyle="1" w:styleId="7A3891F3485E5C4F9C4DFC8538EB706F">
    <w:name w:val="7A3891F3485E5C4F9C4DFC8538EB706F"/>
    <w:rsid w:val="004E7B02"/>
  </w:style>
  <w:style w:type="paragraph" w:customStyle="1" w:styleId="C8A45D5F7C036041871E303E901378C8">
    <w:name w:val="C8A45D5F7C036041871E303E901378C8"/>
    <w:rsid w:val="004E7B02"/>
  </w:style>
  <w:style w:type="paragraph" w:customStyle="1" w:styleId="AAE47447770B784DA27A90C1E63C17A7">
    <w:name w:val="AAE47447770B784DA27A90C1E63C17A7"/>
    <w:rsid w:val="004E7B02"/>
  </w:style>
  <w:style w:type="paragraph" w:customStyle="1" w:styleId="92BDE35DA11C1941B614BF9FC6BFAAEF">
    <w:name w:val="92BDE35DA11C1941B614BF9FC6BFAAEF"/>
    <w:rsid w:val="004E7B02"/>
  </w:style>
  <w:style w:type="paragraph" w:customStyle="1" w:styleId="3AE59D11B91D424DBDE32030473310F0">
    <w:name w:val="3AE59D11B91D424DBDE32030473310F0"/>
    <w:rsid w:val="004E7B02"/>
  </w:style>
  <w:style w:type="paragraph" w:customStyle="1" w:styleId="FDC0E4DAB74E5B41822EC643BE804492">
    <w:name w:val="FDC0E4DAB74E5B41822EC643BE804492"/>
    <w:rsid w:val="004E7B02"/>
  </w:style>
  <w:style w:type="paragraph" w:customStyle="1" w:styleId="5714454FED57E9488788792C7E1CB3D4">
    <w:name w:val="5714454FED57E9488788792C7E1CB3D4"/>
    <w:rsid w:val="004E7B02"/>
  </w:style>
  <w:style w:type="paragraph" w:customStyle="1" w:styleId="0F1628628A1AA94182A2CF838897BCC7">
    <w:name w:val="0F1628628A1AA94182A2CF838897BCC7"/>
    <w:rsid w:val="004E7B02"/>
  </w:style>
  <w:style w:type="paragraph" w:customStyle="1" w:styleId="01CB24D677D7A14E8D1C596C22118311">
    <w:name w:val="01CB24D677D7A14E8D1C596C22118311"/>
    <w:rsid w:val="004E7B02"/>
  </w:style>
  <w:style w:type="paragraph" w:customStyle="1" w:styleId="91A036E523509C46AB57C447E2EB9BEF">
    <w:name w:val="91A036E523509C46AB57C447E2EB9BEF"/>
    <w:rsid w:val="004E7B02"/>
  </w:style>
  <w:style w:type="paragraph" w:customStyle="1" w:styleId="B6040DC46FB656489F3E173C3ED78D65">
    <w:name w:val="B6040DC46FB656489F3E173C3ED78D65"/>
    <w:rsid w:val="004E7B02"/>
  </w:style>
  <w:style w:type="paragraph" w:customStyle="1" w:styleId="9CED077CE4221E4FAC090A5B80B16602">
    <w:name w:val="9CED077CE4221E4FAC090A5B80B16602"/>
    <w:rsid w:val="004E7B02"/>
  </w:style>
  <w:style w:type="paragraph" w:customStyle="1" w:styleId="7362C9CB181876469C1F5C1A8960C73D">
    <w:name w:val="7362C9CB181876469C1F5C1A8960C73D"/>
    <w:rsid w:val="004E7B02"/>
  </w:style>
  <w:style w:type="paragraph" w:customStyle="1" w:styleId="0FE1E077DFB752419DB89F4A7A66CC0E">
    <w:name w:val="0FE1E077DFB752419DB89F4A7A66CC0E"/>
    <w:rsid w:val="004E7B02"/>
  </w:style>
  <w:style w:type="paragraph" w:customStyle="1" w:styleId="464072D66A07F343826A934A3E3260AB">
    <w:name w:val="464072D66A07F343826A934A3E3260AB"/>
    <w:rsid w:val="004E7B02"/>
  </w:style>
  <w:style w:type="paragraph" w:customStyle="1" w:styleId="EE523145D6023D4AAD2AACF2035C7DDD">
    <w:name w:val="EE523145D6023D4AAD2AACF2035C7DDD"/>
    <w:rsid w:val="004E7B02"/>
  </w:style>
  <w:style w:type="paragraph" w:customStyle="1" w:styleId="6F5D4E294CD81840869828503C089BEE">
    <w:name w:val="6F5D4E294CD81840869828503C089BEE"/>
    <w:rsid w:val="004E7B02"/>
  </w:style>
  <w:style w:type="paragraph" w:customStyle="1" w:styleId="8965C3DA7A353E459FF41006733B9B36">
    <w:name w:val="8965C3DA7A353E459FF41006733B9B36"/>
    <w:rsid w:val="004E7B02"/>
  </w:style>
  <w:style w:type="paragraph" w:customStyle="1" w:styleId="A8792A6811AA274594804A702954F664">
    <w:name w:val="A8792A6811AA274594804A702954F664"/>
    <w:rsid w:val="004E7B02"/>
  </w:style>
  <w:style w:type="paragraph" w:customStyle="1" w:styleId="CE7A62803350D14D908410445803876F">
    <w:name w:val="CE7A62803350D14D908410445803876F"/>
    <w:rsid w:val="004E7B02"/>
  </w:style>
  <w:style w:type="paragraph" w:customStyle="1" w:styleId="46DBDC63777A9D46AF2B9F27D3EAC728">
    <w:name w:val="46DBDC63777A9D46AF2B9F27D3EAC728"/>
    <w:rsid w:val="004E7B02"/>
  </w:style>
  <w:style w:type="paragraph" w:customStyle="1" w:styleId="C6B1922487629E41ADF5ECDFBC323543">
    <w:name w:val="C6B1922487629E41ADF5ECDFBC323543"/>
    <w:rsid w:val="004E7B02"/>
  </w:style>
  <w:style w:type="paragraph" w:customStyle="1" w:styleId="8807E098A09E2043A7B533B336B2D9FE">
    <w:name w:val="8807E098A09E2043A7B533B336B2D9FE"/>
    <w:rsid w:val="004E7B02"/>
  </w:style>
  <w:style w:type="paragraph" w:customStyle="1" w:styleId="CFE891E333DBFF4588F3536F0BA5208F">
    <w:name w:val="CFE891E333DBFF4588F3536F0BA5208F"/>
    <w:rsid w:val="004E7B02"/>
  </w:style>
  <w:style w:type="paragraph" w:customStyle="1" w:styleId="EDCADCF24D30454080BA8C34E08B4128">
    <w:name w:val="EDCADCF24D30454080BA8C34E08B4128"/>
    <w:rsid w:val="004E7B02"/>
  </w:style>
  <w:style w:type="paragraph" w:customStyle="1" w:styleId="54734EACE78FCC41A09D908F9239C202">
    <w:name w:val="54734EACE78FCC41A09D908F9239C202"/>
    <w:rsid w:val="004E7B02"/>
  </w:style>
  <w:style w:type="paragraph" w:customStyle="1" w:styleId="63B1A13B78A9954DB9FB1A3C43F483F3">
    <w:name w:val="63B1A13B78A9954DB9FB1A3C43F483F3"/>
    <w:rsid w:val="004E7B02"/>
  </w:style>
  <w:style w:type="paragraph" w:customStyle="1" w:styleId="CC51DBCF5085394483E3E5C5A094AEAD">
    <w:name w:val="CC51DBCF5085394483E3E5C5A094AEAD"/>
    <w:rsid w:val="004E7B02"/>
  </w:style>
  <w:style w:type="paragraph" w:customStyle="1" w:styleId="A4543841EA6A3A4F92E8864FFDB43983">
    <w:name w:val="A4543841EA6A3A4F92E8864FFDB43983"/>
    <w:rsid w:val="004E7B02"/>
  </w:style>
  <w:style w:type="paragraph" w:customStyle="1" w:styleId="638147511944F34991F17807C8907B34">
    <w:name w:val="638147511944F34991F17807C8907B34"/>
    <w:rsid w:val="004E7B02"/>
  </w:style>
  <w:style w:type="paragraph" w:customStyle="1" w:styleId="1A524F6A9D544D40BCA4FF492C2C79AC">
    <w:name w:val="1A524F6A9D544D40BCA4FF492C2C79AC"/>
    <w:rsid w:val="004E7B02"/>
  </w:style>
  <w:style w:type="paragraph" w:customStyle="1" w:styleId="25E6D80EBF822E4EA6812D519A075E2A">
    <w:name w:val="25E6D80EBF822E4EA6812D519A075E2A"/>
    <w:rsid w:val="004E7B02"/>
  </w:style>
  <w:style w:type="paragraph" w:customStyle="1" w:styleId="C744417D20770842B44BC831C4F852C3">
    <w:name w:val="C744417D20770842B44BC831C4F852C3"/>
    <w:rsid w:val="004E7B02"/>
  </w:style>
  <w:style w:type="paragraph" w:customStyle="1" w:styleId="E4CD1F14034A414187CEEF2C8EC7E0D4">
    <w:name w:val="E4CD1F14034A414187CEEF2C8EC7E0D4"/>
    <w:rsid w:val="004E7B02"/>
  </w:style>
  <w:style w:type="paragraph" w:customStyle="1" w:styleId="538C7611932C494CB6BC936A76864B0D">
    <w:name w:val="538C7611932C494CB6BC936A76864B0D"/>
    <w:rsid w:val="004E7B02"/>
  </w:style>
  <w:style w:type="paragraph" w:customStyle="1" w:styleId="7A4399676F1F7C4188F1A68AD0EE4623">
    <w:name w:val="7A4399676F1F7C4188F1A68AD0EE4623"/>
    <w:rsid w:val="004E7B02"/>
  </w:style>
  <w:style w:type="paragraph" w:customStyle="1" w:styleId="4BE4D2CF3992F942804451B2A0C5B5D1">
    <w:name w:val="4BE4D2CF3992F942804451B2A0C5B5D1"/>
    <w:rsid w:val="004E7B02"/>
  </w:style>
  <w:style w:type="paragraph" w:customStyle="1" w:styleId="CE907F2A83F8418790162D48BEA43F06">
    <w:name w:val="CE907F2A83F8418790162D48BEA43F06"/>
    <w:rsid w:val="001776D1"/>
    <w:pPr>
      <w:spacing w:after="160" w:line="259" w:lineRule="auto"/>
    </w:pPr>
    <w:rPr>
      <w:sz w:val="22"/>
      <w:szCs w:val="22"/>
    </w:rPr>
  </w:style>
  <w:style w:type="paragraph" w:customStyle="1" w:styleId="D0F153D6D994449694BA3CF648A08153">
    <w:name w:val="D0F153D6D994449694BA3CF648A08153"/>
    <w:rsid w:val="001776D1"/>
    <w:pPr>
      <w:spacing w:after="160" w:line="259" w:lineRule="auto"/>
    </w:pPr>
    <w:rPr>
      <w:sz w:val="22"/>
      <w:szCs w:val="22"/>
    </w:rPr>
  </w:style>
  <w:style w:type="paragraph" w:customStyle="1" w:styleId="C69D45E760594B3B88F53EBD608E1860">
    <w:name w:val="C69D45E760594B3B88F53EBD608E1860"/>
    <w:rsid w:val="001776D1"/>
    <w:pPr>
      <w:spacing w:after="160" w:line="259" w:lineRule="auto"/>
    </w:pPr>
    <w:rPr>
      <w:sz w:val="22"/>
      <w:szCs w:val="22"/>
    </w:rPr>
  </w:style>
  <w:style w:type="paragraph" w:customStyle="1" w:styleId="9720DB48F844408FB95A6B11F75373C5">
    <w:name w:val="9720DB48F844408FB95A6B11F75373C5"/>
    <w:rsid w:val="001776D1"/>
    <w:pPr>
      <w:spacing w:after="160" w:line="259" w:lineRule="auto"/>
    </w:pPr>
    <w:rPr>
      <w:sz w:val="22"/>
      <w:szCs w:val="22"/>
    </w:rPr>
  </w:style>
  <w:style w:type="paragraph" w:customStyle="1" w:styleId="8A42A41C4E3047BC9D44FA8294983BFD">
    <w:name w:val="8A42A41C4E3047BC9D44FA8294983BFD"/>
    <w:rsid w:val="001776D1"/>
    <w:pPr>
      <w:spacing w:after="160" w:line="259" w:lineRule="auto"/>
    </w:pPr>
    <w:rPr>
      <w:sz w:val="22"/>
      <w:szCs w:val="22"/>
    </w:rPr>
  </w:style>
  <w:style w:type="paragraph" w:customStyle="1" w:styleId="D8EB34F095FC4301825AFB9763FA669D">
    <w:name w:val="D8EB34F095FC4301825AFB9763FA669D"/>
    <w:rsid w:val="001776D1"/>
    <w:pPr>
      <w:spacing w:after="160" w:line="259" w:lineRule="auto"/>
    </w:pPr>
    <w:rPr>
      <w:sz w:val="22"/>
      <w:szCs w:val="22"/>
    </w:rPr>
  </w:style>
  <w:style w:type="paragraph" w:customStyle="1" w:styleId="C6C894045AFF4FE6A8F10460C8B29C70">
    <w:name w:val="C6C894045AFF4FE6A8F10460C8B29C70"/>
    <w:rsid w:val="001776D1"/>
    <w:pPr>
      <w:spacing w:after="160" w:line="259" w:lineRule="auto"/>
    </w:pPr>
    <w:rPr>
      <w:sz w:val="22"/>
      <w:szCs w:val="22"/>
    </w:rPr>
  </w:style>
  <w:style w:type="paragraph" w:customStyle="1" w:styleId="B396FCA4D365471DA6E817B4EFF72712">
    <w:name w:val="B396FCA4D365471DA6E817B4EFF72712"/>
    <w:rsid w:val="001776D1"/>
    <w:pPr>
      <w:spacing w:after="160" w:line="259" w:lineRule="auto"/>
    </w:pPr>
    <w:rPr>
      <w:sz w:val="22"/>
      <w:szCs w:val="22"/>
    </w:rPr>
  </w:style>
  <w:style w:type="paragraph" w:customStyle="1" w:styleId="2FFE48E482D64034A7F4E770E655D207">
    <w:name w:val="2FFE48E482D64034A7F4E770E655D207"/>
    <w:rsid w:val="001776D1"/>
    <w:pPr>
      <w:spacing w:after="160" w:line="259" w:lineRule="auto"/>
    </w:pPr>
    <w:rPr>
      <w:sz w:val="22"/>
      <w:szCs w:val="22"/>
    </w:rPr>
  </w:style>
  <w:style w:type="paragraph" w:customStyle="1" w:styleId="67FF836D028844E3B6E12F3AA274795E">
    <w:name w:val="67FF836D028844E3B6E12F3AA274795E"/>
    <w:rsid w:val="001776D1"/>
    <w:pPr>
      <w:spacing w:after="160" w:line="259" w:lineRule="auto"/>
    </w:pPr>
    <w:rPr>
      <w:sz w:val="22"/>
      <w:szCs w:val="22"/>
    </w:rPr>
  </w:style>
  <w:style w:type="paragraph" w:customStyle="1" w:styleId="B8A1160D129C4072AFAC2E443A972911">
    <w:name w:val="B8A1160D129C4072AFAC2E443A972911"/>
    <w:rsid w:val="001776D1"/>
    <w:pPr>
      <w:spacing w:after="160" w:line="259" w:lineRule="auto"/>
    </w:pPr>
    <w:rPr>
      <w:sz w:val="22"/>
      <w:szCs w:val="22"/>
    </w:rPr>
  </w:style>
  <w:style w:type="paragraph" w:customStyle="1" w:styleId="92955761A3C742B7AA71971994890C87">
    <w:name w:val="92955761A3C742B7AA71971994890C87"/>
    <w:rsid w:val="001776D1"/>
    <w:pPr>
      <w:spacing w:after="160" w:line="259" w:lineRule="auto"/>
    </w:pPr>
    <w:rPr>
      <w:sz w:val="22"/>
      <w:szCs w:val="22"/>
    </w:rPr>
  </w:style>
  <w:style w:type="paragraph" w:customStyle="1" w:styleId="50151BBA48034B85ACD44B13308C61F9">
    <w:name w:val="50151BBA48034B85ACD44B13308C61F9"/>
    <w:rsid w:val="001776D1"/>
    <w:pPr>
      <w:spacing w:after="160" w:line="259" w:lineRule="auto"/>
    </w:pPr>
    <w:rPr>
      <w:sz w:val="22"/>
      <w:szCs w:val="22"/>
    </w:rPr>
  </w:style>
  <w:style w:type="paragraph" w:customStyle="1" w:styleId="BA4C76BF150E4D82876B09FB403B33D5">
    <w:name w:val="BA4C76BF150E4D82876B09FB403B33D5"/>
    <w:rsid w:val="001776D1"/>
    <w:pPr>
      <w:spacing w:after="160" w:line="259" w:lineRule="auto"/>
    </w:pPr>
    <w:rPr>
      <w:sz w:val="22"/>
      <w:szCs w:val="22"/>
    </w:rPr>
  </w:style>
  <w:style w:type="paragraph" w:customStyle="1" w:styleId="956DB0963CB249D982F6708D848F1EC9">
    <w:name w:val="956DB0963CB249D982F6708D848F1EC9"/>
    <w:rsid w:val="001776D1"/>
    <w:pPr>
      <w:spacing w:after="160" w:line="259" w:lineRule="auto"/>
    </w:pPr>
    <w:rPr>
      <w:sz w:val="22"/>
      <w:szCs w:val="22"/>
    </w:rPr>
  </w:style>
  <w:style w:type="paragraph" w:customStyle="1" w:styleId="3291EC4FF44A40E8AD6A755015EC80E2">
    <w:name w:val="3291EC4FF44A40E8AD6A755015EC80E2"/>
    <w:rsid w:val="001776D1"/>
    <w:pPr>
      <w:spacing w:after="160" w:line="259" w:lineRule="auto"/>
    </w:pPr>
    <w:rPr>
      <w:sz w:val="22"/>
      <w:szCs w:val="22"/>
    </w:rPr>
  </w:style>
  <w:style w:type="paragraph" w:customStyle="1" w:styleId="B0499E1EB13A485791B3B63C5FA5D0D1">
    <w:name w:val="B0499E1EB13A485791B3B63C5FA5D0D1"/>
    <w:rsid w:val="001776D1"/>
    <w:pPr>
      <w:spacing w:after="160" w:line="259" w:lineRule="auto"/>
    </w:pPr>
    <w:rPr>
      <w:sz w:val="22"/>
      <w:szCs w:val="22"/>
    </w:rPr>
  </w:style>
  <w:style w:type="paragraph" w:customStyle="1" w:styleId="3280329228C249849EBA4E9F7FDF7235">
    <w:name w:val="3280329228C249849EBA4E9F7FDF7235"/>
    <w:rsid w:val="001776D1"/>
    <w:pPr>
      <w:spacing w:after="160" w:line="259" w:lineRule="auto"/>
    </w:pPr>
    <w:rPr>
      <w:sz w:val="22"/>
      <w:szCs w:val="22"/>
    </w:rPr>
  </w:style>
  <w:style w:type="paragraph" w:customStyle="1" w:styleId="7133C2819941452F887C1C92797BE63C">
    <w:name w:val="7133C2819941452F887C1C92797BE63C"/>
    <w:rsid w:val="001776D1"/>
    <w:pPr>
      <w:spacing w:after="160" w:line="259" w:lineRule="auto"/>
    </w:pPr>
    <w:rPr>
      <w:sz w:val="22"/>
      <w:szCs w:val="22"/>
    </w:rPr>
  </w:style>
  <w:style w:type="paragraph" w:customStyle="1" w:styleId="D9B85EE0CBF5496386EE2F149BCF2864">
    <w:name w:val="D9B85EE0CBF5496386EE2F149BCF2864"/>
    <w:rsid w:val="001776D1"/>
    <w:pPr>
      <w:spacing w:after="160" w:line="259" w:lineRule="auto"/>
    </w:pPr>
    <w:rPr>
      <w:sz w:val="22"/>
      <w:szCs w:val="22"/>
    </w:rPr>
  </w:style>
  <w:style w:type="paragraph" w:customStyle="1" w:styleId="76F1286EEBCD4CA89E5F7D995899BEA5">
    <w:name w:val="76F1286EEBCD4CA89E5F7D995899BEA5"/>
    <w:rsid w:val="001776D1"/>
    <w:pPr>
      <w:spacing w:after="160" w:line="259" w:lineRule="auto"/>
    </w:pPr>
    <w:rPr>
      <w:sz w:val="22"/>
      <w:szCs w:val="22"/>
    </w:rPr>
  </w:style>
  <w:style w:type="paragraph" w:customStyle="1" w:styleId="2CE9932CD3D341ADB83409A422C76795">
    <w:name w:val="2CE9932CD3D341ADB83409A422C76795"/>
    <w:rsid w:val="001776D1"/>
    <w:pPr>
      <w:spacing w:after="160" w:line="259" w:lineRule="auto"/>
    </w:pPr>
    <w:rPr>
      <w:sz w:val="22"/>
      <w:szCs w:val="22"/>
    </w:rPr>
  </w:style>
  <w:style w:type="paragraph" w:customStyle="1" w:styleId="2D381035B9A64904B8EA986711618843">
    <w:name w:val="2D381035B9A64904B8EA986711618843"/>
    <w:rsid w:val="001776D1"/>
    <w:pPr>
      <w:spacing w:after="160" w:line="259" w:lineRule="auto"/>
    </w:pPr>
    <w:rPr>
      <w:sz w:val="22"/>
      <w:szCs w:val="22"/>
    </w:rPr>
  </w:style>
  <w:style w:type="paragraph" w:customStyle="1" w:styleId="ECFEF8D010994715B8F9B9D55B835B94">
    <w:name w:val="ECFEF8D010994715B8F9B9D55B835B94"/>
    <w:rsid w:val="001776D1"/>
    <w:pPr>
      <w:spacing w:after="160" w:line="259" w:lineRule="auto"/>
    </w:pPr>
    <w:rPr>
      <w:sz w:val="22"/>
      <w:szCs w:val="22"/>
    </w:rPr>
  </w:style>
  <w:style w:type="paragraph" w:customStyle="1" w:styleId="50510A550A32470EB17FE8F2D6226E2D">
    <w:name w:val="50510A550A32470EB17FE8F2D6226E2D"/>
    <w:rsid w:val="001776D1"/>
    <w:pPr>
      <w:spacing w:after="160" w:line="259" w:lineRule="auto"/>
    </w:pPr>
    <w:rPr>
      <w:sz w:val="22"/>
      <w:szCs w:val="22"/>
    </w:rPr>
  </w:style>
  <w:style w:type="paragraph" w:customStyle="1" w:styleId="7B884185BF5744488350ED516B9D192F">
    <w:name w:val="7B884185BF5744488350ED516B9D192F"/>
    <w:rsid w:val="001776D1"/>
    <w:pPr>
      <w:spacing w:after="160" w:line="259" w:lineRule="auto"/>
    </w:pPr>
    <w:rPr>
      <w:sz w:val="22"/>
      <w:szCs w:val="22"/>
    </w:rPr>
  </w:style>
  <w:style w:type="paragraph" w:customStyle="1" w:styleId="E26EBF4D5EB94542BEBD4037E689D1B2">
    <w:name w:val="E26EBF4D5EB94542BEBD4037E689D1B2"/>
    <w:rsid w:val="001776D1"/>
    <w:pPr>
      <w:spacing w:after="160" w:line="259" w:lineRule="auto"/>
    </w:pPr>
    <w:rPr>
      <w:sz w:val="22"/>
      <w:szCs w:val="22"/>
    </w:rPr>
  </w:style>
  <w:style w:type="paragraph" w:customStyle="1" w:styleId="DF4E812FC5EA422D99456DE12A0E0195">
    <w:name w:val="DF4E812FC5EA422D99456DE12A0E0195"/>
    <w:rsid w:val="001776D1"/>
    <w:pPr>
      <w:spacing w:after="160" w:line="259" w:lineRule="auto"/>
    </w:pPr>
    <w:rPr>
      <w:sz w:val="22"/>
      <w:szCs w:val="22"/>
    </w:rPr>
  </w:style>
  <w:style w:type="paragraph" w:customStyle="1" w:styleId="586298972B1D41DBA7FC0A98C0EE3897">
    <w:name w:val="586298972B1D41DBA7FC0A98C0EE3897"/>
    <w:rsid w:val="001776D1"/>
    <w:pPr>
      <w:spacing w:after="160" w:line="259" w:lineRule="auto"/>
    </w:pPr>
    <w:rPr>
      <w:sz w:val="22"/>
      <w:szCs w:val="22"/>
    </w:rPr>
  </w:style>
  <w:style w:type="paragraph" w:customStyle="1" w:styleId="69CDFF3F4B6D46DF96470A9E56F3D4BA">
    <w:name w:val="69CDFF3F4B6D46DF96470A9E56F3D4BA"/>
    <w:rsid w:val="001776D1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8A0giWXif4NF3Dz9GuHJaBLYTw==">CgMxLjA4AHIhMWMyN2JjVTZZeEtsRGV5aE9Da3NvekhuckYtMzlxODh1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473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Grus</dc:creator>
  <cp:lastModifiedBy>Slunečko Jindra</cp:lastModifiedBy>
  <cp:revision>4</cp:revision>
  <dcterms:created xsi:type="dcterms:W3CDTF">2026-04-06T12:21:00Z</dcterms:created>
  <dcterms:modified xsi:type="dcterms:W3CDTF">2026-04-06T12:35:00Z</dcterms:modified>
</cp:coreProperties>
</file>