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956" w:rsidRDefault="000F5752">
      <w:r>
        <w:t xml:space="preserve">Propozice </w:t>
      </w:r>
      <w:r w:rsidR="00DC3D86">
        <w:t>okres</w:t>
      </w:r>
      <w:r>
        <w:t xml:space="preserve">ního finále – </w:t>
      </w:r>
      <w:r w:rsidR="00DC3D86">
        <w:t xml:space="preserve">A, </w:t>
      </w:r>
      <w:r>
        <w:t xml:space="preserve">B, kategorie </w:t>
      </w:r>
      <w:r w:rsidR="00DC3D86">
        <w:t xml:space="preserve">I., </w:t>
      </w:r>
      <w:r>
        <w:t>II.</w:t>
      </w:r>
      <w:r w:rsidR="00623A67">
        <w:t xml:space="preserve"> – Vlašim</w:t>
      </w:r>
    </w:p>
    <w:p w:rsidR="00296956" w:rsidRDefault="00296956"/>
    <w:p w:rsidR="009923A2" w:rsidRPr="00961238" w:rsidRDefault="009923A2" w:rsidP="009923A2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:rsidR="00DC3D86" w:rsidRDefault="00DC3D86" w:rsidP="00DC3D86">
      <w:pPr>
        <w:tabs>
          <w:tab w:val="left" w:pos="5808"/>
        </w:tabs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Vlašim </w:t>
      </w:r>
    </w:p>
    <w:p w:rsidR="00DC3D86" w:rsidRDefault="00DC3D86" w:rsidP="00DC3D86">
      <w:pPr>
        <w:jc w:val="center"/>
        <w:rPr>
          <w:rStyle w:val="Msto"/>
          <w:color w:val="FF0000"/>
          <w:sz w:val="52"/>
          <w:szCs w:val="52"/>
        </w:rPr>
      </w:pPr>
      <w:r>
        <w:rPr>
          <w:rStyle w:val="Msto"/>
          <w:color w:val="FF0000"/>
          <w:sz w:val="52"/>
          <w:szCs w:val="52"/>
        </w:rPr>
        <w:t>5. 5. 2026 – A. - kategorie I. – 1. – 3. tř.</w:t>
      </w:r>
    </w:p>
    <w:p w:rsidR="00DC3D86" w:rsidRDefault="00DC3D86" w:rsidP="00DC3D86">
      <w:pPr>
        <w:tabs>
          <w:tab w:val="left" w:pos="5808"/>
        </w:tabs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Vlašim </w:t>
      </w:r>
    </w:p>
    <w:p w:rsidR="00DC3D86" w:rsidRDefault="00DC3D86" w:rsidP="00DC3D86">
      <w:pPr>
        <w:jc w:val="center"/>
        <w:rPr>
          <w:rStyle w:val="Msto"/>
          <w:color w:val="FF0000"/>
          <w:sz w:val="52"/>
          <w:szCs w:val="52"/>
        </w:rPr>
      </w:pPr>
      <w:r>
        <w:rPr>
          <w:rStyle w:val="Msto"/>
          <w:color w:val="FF0000"/>
          <w:sz w:val="52"/>
          <w:szCs w:val="52"/>
        </w:rPr>
        <w:t>5. 5. 2025 – B. - kategorie II. – 4. – 5. tř.</w:t>
      </w:r>
    </w:p>
    <w:p w:rsidR="009923A2" w:rsidRPr="00081865" w:rsidRDefault="009923A2" w:rsidP="009923A2">
      <w:pPr>
        <w:jc w:val="center"/>
        <w:rPr>
          <w:rStyle w:val="Msto"/>
          <w:color w:val="FF0000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Pr="00CC58F9" w:rsidRDefault="009923A2" w:rsidP="009923A2">
      <w:pPr>
        <w:jc w:val="center"/>
        <w:rPr>
          <w:b/>
          <w:color w:val="FF0000"/>
          <w:sz w:val="28"/>
          <w:szCs w:val="28"/>
        </w:rPr>
      </w:pPr>
    </w:p>
    <w:p w:rsidR="009923A2" w:rsidRDefault="009923A2" w:rsidP="009923A2">
      <w:pPr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:rsidR="00296956" w:rsidRDefault="00296956">
      <w:pPr>
        <w:rPr>
          <w:rFonts w:ascii="Speedee" w:eastAsia="Speedee" w:hAnsi="Speedee" w:cs="Speedee"/>
        </w:rPr>
      </w:pPr>
    </w:p>
    <w:p w:rsidR="00296956" w:rsidRDefault="00296956"/>
    <w:p w:rsidR="009923A2" w:rsidRDefault="009923A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243796</wp:posOffset>
            </wp:positionV>
            <wp:extent cx="5760720" cy="2574925"/>
            <wp:effectExtent l="0" t="0" r="508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̌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3A2" w:rsidRDefault="009923A2"/>
    <w:p w:rsidR="009923A2" w:rsidRDefault="009923A2"/>
    <w:p w:rsidR="00296956" w:rsidRDefault="00296956"/>
    <w:p w:rsidR="009923A2" w:rsidRPr="009923A2" w:rsidRDefault="009923A2" w:rsidP="009923A2"/>
    <w:p w:rsidR="009923A2" w:rsidRP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Pr="006E5854" w:rsidRDefault="009923A2" w:rsidP="009923A2">
      <w:pPr>
        <w:rPr>
          <w:b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Pr="00F51324">
              <w:rPr>
                <w:b/>
              </w:rPr>
              <w:t>VŠEOBECNÁ USTANOVENÍ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Pořadatel</w:t>
            </w:r>
          </w:p>
        </w:tc>
        <w:sdt>
          <w:sdtPr>
            <w:id w:val="2124414234"/>
            <w:placeholder>
              <w:docPart w:val="7A3891F3485E5C4F9C4DFC8538EB706F"/>
            </w:placeholder>
          </w:sdtPr>
          <w:sdtEndPr/>
          <w:sdtContent>
            <w:sdt>
              <w:sdtPr>
                <w:id w:val="684711157"/>
                <w:placeholder>
                  <w:docPart w:val="CE907F2A83F8418790162D48BEA43F06"/>
                </w:placeholder>
              </w:sdtPr>
              <w:sdtEndPr/>
              <w:sdtContent>
                <w:sdt>
                  <w:sdtPr>
                    <w:id w:val="2122643931"/>
                    <w:placeholder>
                      <w:docPart w:val="D0F153D6D994449694BA3CF648A08153"/>
                    </w:placeholder>
                  </w:sdtPr>
                  <w:sdtEndPr/>
                  <w:sdtContent>
                    <w:tc>
                      <w:tcPr>
                        <w:tcW w:w="6939" w:type="dxa"/>
                        <w:vAlign w:val="center"/>
                      </w:tcPr>
                      <w:sdt>
                        <w:sdtPr>
                          <w:id w:val="1490826240"/>
                          <w:placeholder>
                            <w:docPart w:val="C69D45E760594B3B88F53EBD608E1860"/>
                          </w:placeholder>
                        </w:sdtPr>
                        <w:sdtEndPr/>
                        <w:sdtContent>
                          <w:p w:rsidR="009923A2" w:rsidRDefault="000F5752" w:rsidP="00BB445B">
                            <w:r>
                              <w:t xml:space="preserve">OR AŠSK Benešov, ZŠ Benešov, Jiráskova 888, ZŠ a MŠ Na Karlově Benešov, FC </w:t>
                            </w:r>
                            <w:proofErr w:type="spellStart"/>
                            <w:r>
                              <w:t>Sellier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Bellot</w:t>
                            </w:r>
                            <w:proofErr w:type="spellEnd"/>
                            <w:r>
                              <w:t xml:space="preserve"> Vlašim, Město Vlašim, ZŠ </w:t>
                            </w:r>
                            <w:proofErr w:type="spellStart"/>
                            <w:r>
                              <w:t>Vorlina</w:t>
                            </w:r>
                            <w:proofErr w:type="spellEnd"/>
                            <w:r>
                              <w:t xml:space="preserve"> Vlašim, ZŠ Sídliště Vlašim</w:t>
                            </w:r>
                          </w:p>
                        </w:sdtContent>
                      </w:sdt>
                    </w:tc>
                  </w:sdtContent>
                </w:sdt>
              </w:sdtContent>
            </w:sdt>
          </w:sdtContent>
        </w:sdt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Účastníci</w:t>
            </w:r>
          </w:p>
        </w:tc>
        <w:tc>
          <w:tcPr>
            <w:tcW w:w="6939" w:type="dxa"/>
            <w:vAlign w:val="center"/>
          </w:tcPr>
          <w:p w:rsidR="009923A2" w:rsidRDefault="00DC3D86" w:rsidP="009B4114">
            <w:r>
              <w:t>Družstva základních škol kategorie A, kategorie B</w:t>
            </w:r>
          </w:p>
        </w:tc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Termín konání</w:t>
            </w:r>
          </w:p>
        </w:tc>
        <w:tc>
          <w:tcPr>
            <w:tcW w:w="6939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C8A45D5F7C036041871E303E901378C8"/>
              </w:placeholder>
              <w:date w:fullDate="2026-05-05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:rsidR="009923A2" w:rsidRPr="000230C8" w:rsidRDefault="00DC3D86" w:rsidP="009B4114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5. května 2026</w:t>
                </w:r>
              </w:p>
            </w:sdtContent>
          </w:sdt>
        </w:tc>
      </w:tr>
      <w:tr w:rsidR="00BB445B" w:rsidTr="009B4114">
        <w:trPr>
          <w:trHeight w:val="611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Místo konání</w:t>
            </w:r>
          </w:p>
        </w:tc>
        <w:sdt>
          <w:sdtPr>
            <w:id w:val="1804816945"/>
            <w:placeholder>
              <w:docPart w:val="9720DB48F844408FB95A6B11F75373C5"/>
            </w:placeholder>
          </w:sdtPr>
          <w:sdtEndPr/>
          <w:sdtContent>
            <w:sdt>
              <w:sdtPr>
                <w:id w:val="-1255743966"/>
                <w:placeholder>
                  <w:docPart w:val="8A42A41C4E3047BC9D44FA8294983BF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BB445B" w:rsidRDefault="000F5752" w:rsidP="00BB445B">
                    <w:r>
                      <w:t xml:space="preserve">Vlašim </w:t>
                    </w:r>
                    <w:proofErr w:type="gramStart"/>
                    <w:r>
                      <w:t>-  sportovní</w:t>
                    </w:r>
                    <w:proofErr w:type="gramEnd"/>
                    <w:r>
                      <w:t xml:space="preserve"> komplex Na Lukách</w:t>
                    </w:r>
                  </w:p>
                </w:tc>
              </w:sdtContent>
            </w:sdt>
          </w:sdtContent>
        </w:sdt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Kategorie</w:t>
            </w:r>
          </w:p>
        </w:tc>
        <w:tc>
          <w:tcPr>
            <w:tcW w:w="6939" w:type="dxa"/>
            <w:vAlign w:val="center"/>
          </w:tcPr>
          <w:p w:rsidR="00DC3D86" w:rsidRDefault="00DC3D86" w:rsidP="00DC3D86">
            <w:r>
              <w:t xml:space="preserve">„A“ kategorie – první stupeň ZŠ, žáci 1. – 3. třídy – r. 2016 a ml. </w:t>
            </w:r>
          </w:p>
          <w:p w:rsidR="00DC3D86" w:rsidRDefault="00DC3D86" w:rsidP="00DC3D86">
            <w:r>
              <w:t xml:space="preserve">„B“ kategorie – první stupeň ZŠ, žáci 4. – 5. třídy – r. 2014 a ml. </w:t>
            </w:r>
          </w:p>
          <w:p w:rsidR="00DC3D86" w:rsidRDefault="00DC3D86" w:rsidP="00DC3D86">
            <w:pPr>
              <w:pStyle w:val="Odstavecseseznamem"/>
              <w:numPr>
                <w:ilvl w:val="0"/>
                <w:numId w:val="3"/>
              </w:numPr>
              <w:suppressAutoHyphens/>
              <w:spacing w:after="0" w:line="240" w:lineRule="auto"/>
              <w:ind w:left="311" w:hanging="283"/>
            </w:pPr>
            <w:r>
              <w:t>žáci příslušného stupně vzdělání</w:t>
            </w:r>
          </w:p>
          <w:p w:rsidR="00DC3D86" w:rsidRDefault="00DC3D86" w:rsidP="00DC3D86">
            <w:pPr>
              <w:pStyle w:val="Odstavecseseznamem"/>
              <w:numPr>
                <w:ilvl w:val="0"/>
                <w:numId w:val="3"/>
              </w:numPr>
              <w:suppressAutoHyphens/>
              <w:spacing w:after="0" w:line="240" w:lineRule="auto"/>
              <w:ind w:left="311" w:hanging="283"/>
            </w:pPr>
            <w:r>
              <w:t>žáci příslušné třídy</w:t>
            </w:r>
          </w:p>
          <w:p w:rsidR="00DC3D86" w:rsidRDefault="00DC3D86" w:rsidP="00DC3D86">
            <w:pPr>
              <w:pStyle w:val="Odstavecseseznamem"/>
              <w:numPr>
                <w:ilvl w:val="0"/>
                <w:numId w:val="3"/>
              </w:numPr>
              <w:suppressAutoHyphens/>
              <w:spacing w:after="0" w:line="240" w:lineRule="auto"/>
              <w:ind w:left="311" w:hanging="283"/>
            </w:pPr>
            <w:r>
              <w:t>družstvo je složeno ze žáků jedné školy</w:t>
            </w:r>
          </w:p>
          <w:p w:rsidR="00DC3D86" w:rsidRDefault="00DC3D86" w:rsidP="00DC3D86">
            <w:pPr>
              <w:pStyle w:val="Odstavecseseznamem"/>
              <w:numPr>
                <w:ilvl w:val="0"/>
                <w:numId w:val="3"/>
              </w:numPr>
              <w:suppressAutoHyphens/>
              <w:spacing w:after="0" w:line="240" w:lineRule="auto"/>
              <w:ind w:left="311" w:hanging="283"/>
            </w:pPr>
            <w:r>
              <w:t>žák smí v daném školním roce startovat pouze v jedné věkové kategorii</w:t>
            </w:r>
          </w:p>
          <w:p w:rsidR="00BB445B" w:rsidRPr="00013718" w:rsidRDefault="00013718" w:rsidP="00013718">
            <w:proofErr w:type="gramStart"/>
            <w:r>
              <w:t>e)</w:t>
            </w:r>
            <w:r w:rsidR="00DC3D86" w:rsidRPr="00013718">
              <w:t>Kategorie</w:t>
            </w:r>
            <w:proofErr w:type="gramEnd"/>
            <w:r w:rsidR="00DC3D86" w:rsidRPr="00013718">
              <w:t xml:space="preserve"> A</w:t>
            </w:r>
            <w:r>
              <w:t>.</w:t>
            </w:r>
            <w:r w:rsidR="00DC3D86" w:rsidRPr="00013718">
              <w:t xml:space="preserve"> - Povinná účast dívek v týmu – dívka musí být vždy na hřišti – viz. pravidla turnaje MCD </w:t>
            </w:r>
            <w:proofErr w:type="spellStart"/>
            <w:r w:rsidR="00DC3D86" w:rsidRPr="00013718">
              <w:t>Cupu</w:t>
            </w:r>
            <w:proofErr w:type="spellEnd"/>
            <w:r w:rsidR="00DC3D86" w:rsidRPr="00013718">
              <w:t xml:space="preserve"> 2026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6.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Hosté</w:t>
            </w:r>
          </w:p>
        </w:tc>
        <w:tc>
          <w:tcPr>
            <w:tcW w:w="6939" w:type="dxa"/>
            <w:vAlign w:val="center"/>
          </w:tcPr>
          <w:p w:rsidR="00BB445B" w:rsidRDefault="000F5752" w:rsidP="00BB445B">
            <w:r>
              <w:t xml:space="preserve">Zástupci města </w:t>
            </w:r>
            <w:r w:rsidR="00DC3D86">
              <w:t>Vlašimi</w:t>
            </w:r>
            <w:r w:rsidR="00013718">
              <w:t>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7.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Přihlášky</w:t>
            </w:r>
          </w:p>
        </w:tc>
        <w:tc>
          <w:tcPr>
            <w:tcW w:w="6939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C6C894045AFF4FE6A8F10460C8B29C70"/>
              </w:placeholder>
            </w:sdtPr>
            <w:sdtEndPr/>
            <w:sdtContent>
              <w:p w:rsidR="000F5752" w:rsidRDefault="000F5752" w:rsidP="000F5752">
                <w:r>
                  <w:t xml:space="preserve">Zašlete nejpozději do: </w:t>
                </w:r>
                <w:sdt>
                  <w:sdtPr>
                    <w:id w:val="1831872660"/>
                    <w:date w:fullDate="2026-05-01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DC3D86">
                      <w:t>01.05.2026</w:t>
                    </w:r>
                  </w:sdtContent>
                </w:sdt>
              </w:p>
              <w:p w:rsidR="000F5752" w:rsidRDefault="000F5752" w:rsidP="000F5752">
                <w:r>
                  <w:t xml:space="preserve">na e-mail: </w:t>
                </w:r>
                <w:sdt>
                  <w:sdtPr>
                    <w:id w:val="1065118683"/>
                  </w:sdtPr>
                  <w:sdtEndPr/>
                  <w:sdtContent>
                    <w:r>
                      <w:t>jindrichslunecko@seznam.cz</w:t>
                    </w:r>
                  </w:sdtContent>
                </w:sdt>
              </w:p>
              <w:p w:rsidR="000F5752" w:rsidRDefault="000F5752" w:rsidP="000F5752">
                <w:r>
                  <w:t xml:space="preserve">Na adresu: </w:t>
                </w:r>
                <w:sdt>
                  <w:sdtPr>
                    <w:id w:val="1541414596"/>
                  </w:sdtPr>
                  <w:sdtEndPr/>
                  <w:sdtContent>
                    <w:r>
                      <w:t>Jiráskova 888, 256 01 Benešov</w:t>
                    </w:r>
                  </w:sdtContent>
                </w:sdt>
              </w:p>
              <w:p w:rsidR="000F5752" w:rsidRDefault="000F5752" w:rsidP="000F5752">
                <w:r>
                  <w:t xml:space="preserve">Mobil: </w:t>
                </w:r>
                <w:sdt>
                  <w:sdtPr>
                    <w:id w:val="520254743"/>
                  </w:sdtPr>
                  <w:sdtEndPr/>
                  <w:sdtContent>
                    <w:r>
                      <w:t>776 193 603</w:t>
                    </w:r>
                  </w:sdtContent>
                </w:sdt>
              </w:p>
              <w:p w:rsidR="00BB445B" w:rsidRDefault="00013718" w:rsidP="00BB445B">
                <w:sdt>
                  <w:sdtPr>
                    <w:id w:val="-782503818"/>
                    <w:placeholder>
                      <w:docPart w:val="92955761A3C742B7AA71971994890C87"/>
                    </w:placeholder>
                  </w:sdtPr>
                  <w:sdtEndPr/>
                  <w:sdtContent>
                    <w:r w:rsidR="000F5752">
                      <w:t>jindrichslunecko-seznam.cz</w:t>
                    </w:r>
                  </w:sdtContent>
                </w:sdt>
              </w:p>
            </w:sdtContent>
          </w:sdt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8.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Prezence</w:t>
            </w:r>
          </w:p>
        </w:tc>
        <w:tc>
          <w:tcPr>
            <w:tcW w:w="6939" w:type="dxa"/>
            <w:vAlign w:val="center"/>
          </w:tcPr>
          <w:p w:rsidR="000F5752" w:rsidRDefault="00DC3D86" w:rsidP="000F5752">
            <w:r>
              <w:t>5. 5.</w:t>
            </w:r>
            <w:r w:rsidR="000F5752">
              <w:t xml:space="preserve"> 2026, 8:00 – 8:30</w:t>
            </w:r>
          </w:p>
          <w:p w:rsidR="000F5752" w:rsidRDefault="000F5752" w:rsidP="000F5752">
            <w:r>
              <w:t>Družstva předloží soupisku s razítkem školy a podepsanou ředitelem školy.</w:t>
            </w:r>
          </w:p>
          <w:p w:rsidR="00BB445B" w:rsidRDefault="00BB445B" w:rsidP="00BB445B"/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9.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Finanční zajištění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Družstva startují na své náklady.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10.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Doprava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Vlastní (není pořadatelem organizována).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11.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Ubytování, stravování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Pořadatel nezajišťuje.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12.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Občerstvení</w:t>
            </w:r>
          </w:p>
        </w:tc>
        <w:tc>
          <w:tcPr>
            <w:tcW w:w="6939" w:type="dxa"/>
            <w:vAlign w:val="center"/>
          </w:tcPr>
          <w:p w:rsidR="007D1DE0" w:rsidRPr="004A5373" w:rsidRDefault="007D1DE0" w:rsidP="00BB445B">
            <w:r>
              <w:t>Bude otevřen kiosek se základním sortimentem.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13.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Startovné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 w:rsidRPr="004A5373">
              <w:t>Družstva neplatí startovné.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Zdravotník</w:t>
            </w:r>
          </w:p>
        </w:tc>
        <w:tc>
          <w:tcPr>
            <w:tcW w:w="6939" w:type="dxa"/>
            <w:vAlign w:val="center"/>
          </w:tcPr>
          <w:p w:rsidR="000F5752" w:rsidRDefault="000F5752" w:rsidP="000F5752">
            <w:r>
              <w:t>Zdravotní službu zajišťuje pořadatel.</w:t>
            </w:r>
          </w:p>
          <w:p w:rsidR="00BB445B" w:rsidRDefault="000F5752" w:rsidP="000F5752">
            <w:r>
              <w:t>Proti krádežím a ztrátám pořadatel pojištěn není.</w:t>
            </w:r>
          </w:p>
        </w:tc>
      </w:tr>
    </w:tbl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Pr="00997B84" w:rsidRDefault="009923A2" w:rsidP="009923A2">
      <w:pPr>
        <w:rPr>
          <w:b/>
          <w:sz w:val="16"/>
          <w:szCs w:val="16"/>
        </w:rPr>
      </w:pPr>
      <w:bookmarkStart w:id="0" w:name="_GoBack"/>
      <w:bookmarkEnd w:id="0"/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pPr w:leftFromText="141" w:rightFromText="141" w:vertAnchor="page" w:horzAnchor="margin" w:tblpY="2409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3030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Předpis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6E5854">
              <w:t xml:space="preserve">Hraje se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25</w:t>
            </w:r>
            <w:r w:rsidRPr="006E5854">
              <w:t>/20</w:t>
            </w:r>
            <w:r>
              <w:t>26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16.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Herní systém</w:t>
            </w:r>
          </w:p>
        </w:tc>
        <w:sdt>
          <w:sdtPr>
            <w:id w:val="319170344"/>
            <w:placeholder>
              <w:docPart w:val="E4CD1F14034A414187CEEF2C8EC7E0D4"/>
            </w:placeholder>
          </w:sdtPr>
          <w:sdtEndPr/>
          <w:sdtContent>
            <w:sdt>
              <w:sdtPr>
                <w:id w:val="1097906745"/>
                <w:placeholder>
                  <w:docPart w:val="538C7611932C494CB6BC936A76864B0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Default="00DC3D86" w:rsidP="009923A2">
                    <w:r>
                      <w:t>Hrají každý s každým ve skupinách, nadstavba dle konkrétní kategorie a výsledků v oblastním kole.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17.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Hrací plocha</w:t>
            </w:r>
          </w:p>
        </w:tc>
        <w:sdt>
          <w:sdtPr>
            <w:id w:val="-1073972573"/>
            <w:placeholder>
              <w:docPart w:val="7A4399676F1F7C4188F1A68AD0EE4623"/>
            </w:placeholder>
          </w:sdtPr>
          <w:sdtEndPr/>
          <w:sdtContent>
            <w:sdt>
              <w:sdtPr>
                <w:id w:val="1568841605"/>
                <w:placeholder>
                  <w:docPart w:val="4BE4D2CF3992F942804451B2A0C5B5D1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Pr="000230C8" w:rsidRDefault="007D1DE0" w:rsidP="009923A2">
                    <w:pPr>
                      <w:rPr>
                        <w:b/>
                        <w:sz w:val="32"/>
                      </w:rPr>
                    </w:pPr>
                    <w:r>
                      <w:t xml:space="preserve"> </w:t>
                    </w:r>
                    <w:sdt>
                      <w:sdtPr>
                        <w:id w:val="-367534180"/>
                        <w:placeholder>
                          <w:docPart w:val="76F1286EEBCD4CA89E5F7D995899BEA5"/>
                        </w:placeholder>
                      </w:sdtPr>
                      <w:sdtEndPr/>
                      <w:sdtContent>
                        <w:sdt>
                          <w:sdtPr>
                            <w:id w:val="-1736307111"/>
                            <w:placeholder>
                              <w:docPart w:val="2CE9932CD3D341ADB83409A422C76795"/>
                            </w:placeholder>
                          </w:sdtPr>
                          <w:sdtEndPr/>
                          <w:sdtContent>
                            <w:r>
                              <w:t>Přírodní trávník, UMT 4. generace</w:t>
                            </w:r>
                          </w:sdtContent>
                        </w:sdt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18.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Vybavení družstva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19.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Rozhodčí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>Zajišťuje FAČR</w:t>
            </w:r>
            <w:r w:rsidR="00EA2661">
              <w:t>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20.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Ceny</w:t>
            </w:r>
          </w:p>
        </w:tc>
        <w:tc>
          <w:tcPr>
            <w:tcW w:w="6939" w:type="dxa"/>
            <w:vAlign w:val="center"/>
          </w:tcPr>
          <w:p w:rsidR="009923A2" w:rsidRDefault="009923A2" w:rsidP="00623A67">
            <w:r>
              <w:t xml:space="preserve">Diplomy, poháry, medaile a věcné ceny od partnerů (zajišťuje IMA </w:t>
            </w:r>
            <w:proofErr w:type="spellStart"/>
            <w:r>
              <w:t>Production</w:t>
            </w:r>
            <w:proofErr w:type="spellEnd"/>
            <w:r>
              <w:t xml:space="preserve"> s.r.o.)</w:t>
            </w:r>
            <w:r w:rsidR="00623A67">
              <w:t>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21.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Postup</w:t>
            </w:r>
          </w:p>
        </w:tc>
        <w:tc>
          <w:tcPr>
            <w:tcW w:w="6939" w:type="dxa"/>
            <w:vAlign w:val="center"/>
          </w:tcPr>
          <w:p w:rsidR="009923A2" w:rsidRDefault="00EA2661" w:rsidP="009923A2">
            <w:r>
              <w:t>Vítězná družstva kategorie A, B postupují na krajské finále – 14. 5. 2026 – Vlašim.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68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22.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>
              <w:t>Cestovní náhrady nebudou propláceny.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23.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 w:rsidRPr="00DA3645">
              <w:t>Všechna družstva jsou povinna zúčastnit se zahajovacího a závěrečného ceremoniálu.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24.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Dopravní dispozice</w:t>
            </w:r>
          </w:p>
        </w:tc>
        <w:tc>
          <w:tcPr>
            <w:tcW w:w="6939" w:type="dxa"/>
            <w:vAlign w:val="center"/>
          </w:tcPr>
          <w:p w:rsidR="009923A2" w:rsidRPr="000230C8" w:rsidRDefault="009923A2" w:rsidP="009923A2">
            <w:pPr>
              <w:rPr>
                <w:b/>
                <w:sz w:val="32"/>
              </w:rPr>
            </w:pPr>
            <w:r>
              <w:t>Dle domluvy s pořadatelem.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EA2661" w:rsidTr="009B4114">
        <w:trPr>
          <w:trHeight w:val="454"/>
        </w:trPr>
        <w:tc>
          <w:tcPr>
            <w:tcW w:w="2194" w:type="dxa"/>
            <w:vAlign w:val="center"/>
          </w:tcPr>
          <w:p w:rsidR="00EA2661" w:rsidRDefault="00EA2661" w:rsidP="00EA2661">
            <w:pPr>
              <w:jc w:val="center"/>
            </w:pPr>
            <w:proofErr w:type="gramStart"/>
            <w:r>
              <w:t>8 – 8</w:t>
            </w:r>
            <w:proofErr w:type="gramEnd"/>
            <w:r>
              <w:t>: 30</w:t>
            </w:r>
          </w:p>
        </w:tc>
        <w:tc>
          <w:tcPr>
            <w:tcW w:w="7440" w:type="dxa"/>
            <w:vAlign w:val="center"/>
          </w:tcPr>
          <w:p w:rsidR="00EA2661" w:rsidRDefault="00EA2661" w:rsidP="00EA2661">
            <w:r>
              <w:t xml:space="preserve">Prezence družstev – 8: </w:t>
            </w:r>
            <w:proofErr w:type="gramStart"/>
            <w:r>
              <w:t>00 – 8</w:t>
            </w:r>
            <w:proofErr w:type="gramEnd"/>
            <w:r>
              <w:t>: 30 hodin</w:t>
            </w:r>
          </w:p>
        </w:tc>
      </w:tr>
      <w:tr w:rsidR="00EA2661" w:rsidTr="009B4114">
        <w:trPr>
          <w:trHeight w:val="454"/>
        </w:trPr>
        <w:tc>
          <w:tcPr>
            <w:tcW w:w="2194" w:type="dxa"/>
            <w:vAlign w:val="center"/>
          </w:tcPr>
          <w:p w:rsidR="00EA2661" w:rsidRDefault="00EA2661" w:rsidP="00EA2661">
            <w:pPr>
              <w:jc w:val="center"/>
            </w:pPr>
            <w:r>
              <w:t>8: 30</w:t>
            </w:r>
          </w:p>
        </w:tc>
        <w:tc>
          <w:tcPr>
            <w:tcW w:w="7440" w:type="dxa"/>
            <w:vAlign w:val="center"/>
          </w:tcPr>
          <w:p w:rsidR="00EA2661" w:rsidRDefault="00EA2661" w:rsidP="00EA2661">
            <w:r>
              <w:t>Technická porada – 8: 30 hodin</w:t>
            </w:r>
          </w:p>
        </w:tc>
      </w:tr>
      <w:tr w:rsidR="00EA2661" w:rsidTr="009B4114">
        <w:trPr>
          <w:trHeight w:val="454"/>
        </w:trPr>
        <w:tc>
          <w:tcPr>
            <w:tcW w:w="2194" w:type="dxa"/>
            <w:vAlign w:val="center"/>
          </w:tcPr>
          <w:p w:rsidR="00EA2661" w:rsidRDefault="00EA2661" w:rsidP="00EA2661">
            <w:pPr>
              <w:jc w:val="center"/>
            </w:pPr>
            <w:r>
              <w:t>8: 45</w:t>
            </w:r>
          </w:p>
        </w:tc>
        <w:tc>
          <w:tcPr>
            <w:tcW w:w="7440" w:type="dxa"/>
            <w:vAlign w:val="center"/>
          </w:tcPr>
          <w:p w:rsidR="00EA2661" w:rsidRDefault="00EA2661" w:rsidP="00EA2661">
            <w:pPr>
              <w:rPr>
                <w:b/>
                <w:sz w:val="32"/>
              </w:rPr>
            </w:pPr>
            <w:r>
              <w:t>Slavnostní zahájení – 8: 45 hodin</w:t>
            </w:r>
          </w:p>
        </w:tc>
      </w:tr>
      <w:tr w:rsidR="00EA2661" w:rsidTr="009B4114">
        <w:trPr>
          <w:trHeight w:val="454"/>
        </w:trPr>
        <w:tc>
          <w:tcPr>
            <w:tcW w:w="2194" w:type="dxa"/>
            <w:vAlign w:val="center"/>
          </w:tcPr>
          <w:p w:rsidR="00EA2661" w:rsidRDefault="00EA2661" w:rsidP="00EA2661">
            <w:pPr>
              <w:jc w:val="center"/>
            </w:pPr>
            <w:r>
              <w:t>9: 00</w:t>
            </w:r>
          </w:p>
        </w:tc>
        <w:tc>
          <w:tcPr>
            <w:tcW w:w="7440" w:type="dxa"/>
            <w:vAlign w:val="center"/>
          </w:tcPr>
          <w:p w:rsidR="00EA2661" w:rsidRDefault="00EA2661" w:rsidP="00EA2661">
            <w:r>
              <w:t>Zahájení turnaje – 9: 00 hodin</w:t>
            </w:r>
          </w:p>
        </w:tc>
      </w:tr>
      <w:tr w:rsidR="00EA2661" w:rsidTr="009B4114">
        <w:trPr>
          <w:trHeight w:val="454"/>
        </w:trPr>
        <w:tc>
          <w:tcPr>
            <w:tcW w:w="2194" w:type="dxa"/>
            <w:vAlign w:val="center"/>
          </w:tcPr>
          <w:p w:rsidR="00EA2661" w:rsidRDefault="00EA2661" w:rsidP="00EA2661">
            <w:pPr>
              <w:jc w:val="center"/>
            </w:pPr>
            <w:r>
              <w:t>14: 30</w:t>
            </w:r>
          </w:p>
        </w:tc>
        <w:tc>
          <w:tcPr>
            <w:tcW w:w="7440" w:type="dxa"/>
            <w:vAlign w:val="center"/>
          </w:tcPr>
          <w:p w:rsidR="00EA2661" w:rsidRDefault="00EA2661" w:rsidP="00EA2661">
            <w:r>
              <w:t>Slavnostní zakončení – vyhlášení výsledků dle počtu účastníků</w:t>
            </w:r>
          </w:p>
        </w:tc>
      </w:tr>
      <w:tr w:rsidR="00EA2661" w:rsidTr="009B4114">
        <w:trPr>
          <w:trHeight w:val="454"/>
        </w:trPr>
        <w:tc>
          <w:tcPr>
            <w:tcW w:w="2194" w:type="dxa"/>
            <w:vAlign w:val="center"/>
          </w:tcPr>
          <w:p w:rsidR="00EA2661" w:rsidRDefault="00EA2661" w:rsidP="00EA2661">
            <w:pPr>
              <w:jc w:val="center"/>
            </w:pPr>
          </w:p>
        </w:tc>
        <w:tc>
          <w:tcPr>
            <w:tcW w:w="7440" w:type="dxa"/>
            <w:vAlign w:val="center"/>
          </w:tcPr>
          <w:p w:rsidR="00EA2661" w:rsidRDefault="00EA2661" w:rsidP="00EA2661"/>
        </w:tc>
      </w:tr>
    </w:tbl>
    <w:p w:rsidR="009923A2" w:rsidRDefault="009923A2" w:rsidP="009923A2">
      <w:pPr>
        <w:rPr>
          <w:sz w:val="24"/>
          <w:szCs w:val="24"/>
        </w:rPr>
      </w:pPr>
    </w:p>
    <w:sdt>
      <w:sdtPr>
        <w:id w:val="-844010514"/>
        <w:placeholder>
          <w:docPart w:val="C6B1922487629E41ADF5ECDFBC323543"/>
        </w:placeholder>
      </w:sdtPr>
      <w:sdtEndPr/>
      <w:sdtContent>
        <w:sdt>
          <w:sdtPr>
            <w:id w:val="-356125511"/>
            <w:placeholder>
              <w:docPart w:val="46DBDC63777A9D46AF2B9F27D3EAC728"/>
            </w:placeholder>
          </w:sdtPr>
          <w:sdtEndPr/>
          <w:sdtContent>
            <w:p w:rsidR="00EA2661" w:rsidRDefault="00EA2661" w:rsidP="00EA2661">
              <w:pPr>
                <w:spacing w:after="0" w:line="240" w:lineRule="auto"/>
              </w:pPr>
              <w:r>
                <w:t>Mgr. Jindřich Slunečko 776 193 603</w:t>
              </w:r>
            </w:p>
            <w:p w:rsidR="00EA2661" w:rsidRDefault="00EA2661" w:rsidP="00EA2661">
              <w:r>
                <w:t>Okresní garant</w:t>
              </w:r>
            </w:p>
            <w:p w:rsidR="00EA2661" w:rsidRPr="00DD540C" w:rsidRDefault="00EA2661" w:rsidP="00EA2661">
              <w:pPr>
                <w:rPr>
                  <w:b/>
                </w:rPr>
              </w:pPr>
              <w:r w:rsidRPr="00DD540C">
                <w:rPr>
                  <w:b/>
                </w:rPr>
                <w:t>Pořadatelé okr</w:t>
              </w:r>
              <w:r>
                <w:rPr>
                  <w:b/>
                </w:rPr>
                <w:t>esního</w:t>
              </w:r>
              <w:r w:rsidRPr="00DD540C">
                <w:rPr>
                  <w:b/>
                </w:rPr>
                <w:t xml:space="preserve"> finále</w:t>
              </w:r>
              <w:r>
                <w:rPr>
                  <w:b/>
                </w:rPr>
                <w:t>:</w:t>
              </w:r>
            </w:p>
            <w:p w:rsidR="00EA2661" w:rsidRDefault="00EA2661" w:rsidP="00EA2661">
              <w:r>
                <w:rPr>
                  <w:b/>
                </w:rPr>
                <w:t>Benešov</w:t>
              </w:r>
              <w:r>
                <w:t xml:space="preserve"> - Mgr. Jindřich Slunečko, Pravoslav Novák, Mgr. Michal Franěk</w:t>
              </w:r>
            </w:p>
            <w:p w:rsidR="00EA2661" w:rsidRPr="00DD540C" w:rsidRDefault="00EA2661" w:rsidP="00EA2661">
              <w:pPr>
                <w:pStyle w:val="-wm-msonospacing"/>
                <w:shd w:val="clear" w:color="auto" w:fill="FFFFFF"/>
                <w:spacing w:beforeAutospacing="0" w:after="0" w:afterAutospacing="0"/>
                <w:rPr>
                  <w:rFonts w:asciiTheme="minorHAnsi" w:hAnsiTheme="minorHAnsi" w:cstheme="minorHAnsi"/>
                </w:rPr>
              </w:pPr>
              <w:r w:rsidRPr="00DD540C">
                <w:rPr>
                  <w:rFonts w:asciiTheme="minorHAnsi" w:hAnsiTheme="minorHAnsi" w:cstheme="minorHAnsi"/>
                </w:rPr>
                <w:t xml:space="preserve">Jiří </w:t>
              </w:r>
              <w:proofErr w:type="gramStart"/>
              <w:r w:rsidRPr="00DD540C">
                <w:rPr>
                  <w:rFonts w:asciiTheme="minorHAnsi" w:hAnsiTheme="minorHAnsi" w:cstheme="minorHAnsi"/>
                </w:rPr>
                <w:t xml:space="preserve">Petrů </w:t>
              </w:r>
              <w:r w:rsidRPr="00DD540C">
                <w:rPr>
                  <w:rFonts w:asciiTheme="minorHAnsi" w:hAnsiTheme="minorHAnsi" w:cstheme="minorHAnsi"/>
                  <w:color w:val="000000"/>
                </w:rPr>
                <w:t xml:space="preserve">- </w:t>
              </w:r>
              <w:proofErr w:type="spellStart"/>
              <w:r w:rsidRPr="00DD540C">
                <w:rPr>
                  <w:rFonts w:asciiTheme="minorHAnsi" w:hAnsiTheme="minorHAnsi" w:cstheme="minorHAnsi"/>
                </w:rPr>
                <w:t>Grassroots</w:t>
              </w:r>
              <w:proofErr w:type="spellEnd"/>
              <w:proofErr w:type="gramEnd"/>
              <w:r w:rsidRPr="00DD540C">
                <w:rPr>
                  <w:rFonts w:asciiTheme="minorHAnsi" w:hAnsiTheme="minorHAnsi" w:cstheme="minorHAnsi"/>
                </w:rPr>
                <w:t xml:space="preserve"> trenér, okres Benešov</w:t>
              </w:r>
            </w:p>
            <w:p w:rsidR="00623A67" w:rsidRDefault="00623A67" w:rsidP="00EA2661">
              <w:pPr>
                <w:spacing w:after="0" w:line="240" w:lineRule="auto"/>
                <w:rPr>
                  <w:rFonts w:ascii="Calibri" w:hAnsi="Calibri"/>
                </w:rPr>
              </w:pPr>
            </w:p>
            <w:p w:rsidR="007D1DE0" w:rsidRDefault="00013718" w:rsidP="00623A67">
              <w:pPr>
                <w:spacing w:after="0" w:line="240" w:lineRule="auto"/>
              </w:pPr>
            </w:p>
          </w:sdtContent>
        </w:sdt>
        <w:p w:rsidR="009923A2" w:rsidRDefault="00013718" w:rsidP="009923A2"/>
      </w:sdtContent>
    </w:sdt>
    <w:p w:rsidR="009923A2" w:rsidRPr="009923A2" w:rsidRDefault="009923A2" w:rsidP="009923A2">
      <w:pPr>
        <w:rPr>
          <w:b/>
        </w:rPr>
      </w:pPr>
    </w:p>
    <w:sectPr w:rsidR="009923A2" w:rsidRPr="009923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A0E" w:rsidRDefault="00B20A0E">
      <w:pPr>
        <w:spacing w:after="0" w:line="240" w:lineRule="auto"/>
      </w:pPr>
      <w:r>
        <w:separator/>
      </w:r>
    </w:p>
  </w:endnote>
  <w:endnote w:type="continuationSeparator" w:id="0">
    <w:p w:rsidR="00B20A0E" w:rsidRDefault="00B2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B64C4A-143C-4FBE-ACD9-842F10E24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-879400</wp:posOffset>
          </wp:positionH>
          <wp:positionV relativeFrom="paragraph">
            <wp:posOffset>-470533</wp:posOffset>
          </wp:positionV>
          <wp:extent cx="7607453" cy="1076325"/>
          <wp:effectExtent l="0" t="0" r="0" b="0"/>
          <wp:wrapNone/>
          <wp:docPr id="1300791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" b="41"/>
                  <a:stretch>
                    <a:fillRect/>
                  </a:stretch>
                </pic:blipFill>
                <pic:spPr>
                  <a:xfrm>
                    <a:off x="0" y="0"/>
                    <a:ext cx="7607453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A0E" w:rsidRDefault="00B20A0E">
      <w:pPr>
        <w:spacing w:after="0" w:line="240" w:lineRule="auto"/>
      </w:pPr>
      <w:r>
        <w:separator/>
      </w:r>
    </w:p>
  </w:footnote>
  <w:footnote w:type="continuationSeparator" w:id="0">
    <w:p w:rsidR="00B20A0E" w:rsidRDefault="00B2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-899793</wp:posOffset>
          </wp:positionH>
          <wp:positionV relativeFrom="paragraph">
            <wp:posOffset>-440400</wp:posOffset>
          </wp:positionV>
          <wp:extent cx="7677973" cy="1080510"/>
          <wp:effectExtent l="0" t="0" r="0" b="0"/>
          <wp:wrapNone/>
          <wp:docPr id="1300791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973" cy="1080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9D4631"/>
    <w:multiLevelType w:val="multilevel"/>
    <w:tmpl w:val="358A62B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325B08"/>
    <w:multiLevelType w:val="multilevel"/>
    <w:tmpl w:val="1430E66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56"/>
    <w:rsid w:val="00013718"/>
    <w:rsid w:val="000F5752"/>
    <w:rsid w:val="00296956"/>
    <w:rsid w:val="004504AC"/>
    <w:rsid w:val="005B42ED"/>
    <w:rsid w:val="00623A67"/>
    <w:rsid w:val="007D1DE0"/>
    <w:rsid w:val="00852FE6"/>
    <w:rsid w:val="008B7190"/>
    <w:rsid w:val="009923A2"/>
    <w:rsid w:val="009B0B4F"/>
    <w:rsid w:val="00B20A0E"/>
    <w:rsid w:val="00BB445B"/>
    <w:rsid w:val="00D9767B"/>
    <w:rsid w:val="00DC3D86"/>
    <w:rsid w:val="00EA2661"/>
    <w:rsid w:val="00F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AC95"/>
  <w15:docId w15:val="{D5216462-DCFA-6544-B872-D3E0947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9674B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Nadpis8">
    <w:name w:val="heading 8"/>
    <w:link w:val="Nadpis8Char"/>
    <w:uiPriority w:val="9"/>
    <w:semiHidden/>
    <w:unhideWhenUsed/>
    <w:qFormat/>
    <w:rsid w:val="009674B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Nadpis9">
    <w:name w:val="heading 9"/>
    <w:link w:val="Nadpis9Char"/>
    <w:uiPriority w:val="9"/>
    <w:semiHidden/>
    <w:unhideWhenUsed/>
    <w:qFormat/>
    <w:rsid w:val="009674B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967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967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9674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9674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74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74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74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96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96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9674B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Char">
    <w:name w:val="Citát Char"/>
    <w:basedOn w:val="Standardnpsmoodstavce"/>
    <w:link w:val="Citt"/>
    <w:uiPriority w:val="29"/>
    <w:rsid w:val="009674B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9674BB"/>
    <w:pPr>
      <w:spacing w:after="160" w:line="259" w:lineRule="auto"/>
      <w:ind w:left="720"/>
      <w:contextualSpacing/>
    </w:pPr>
    <w:rPr>
      <w:kern w:val="2"/>
    </w:rPr>
  </w:style>
  <w:style w:type="character" w:styleId="Zdraznnintenzivn">
    <w:name w:val="Intense Emphasis"/>
    <w:basedOn w:val="Standardnpsmoodstavce"/>
    <w:uiPriority w:val="21"/>
    <w:qFormat/>
    <w:rsid w:val="009674BB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967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74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74BB"/>
    <w:rPr>
      <w:b/>
      <w:bCs/>
      <w:smallCaps/>
      <w:color w:val="0F4761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hlavChar">
    <w:name w:val="Záhlaví Char"/>
    <w:basedOn w:val="Standardnpsmoodstavce"/>
    <w:link w:val="Zhlav"/>
    <w:uiPriority w:val="99"/>
    <w:rsid w:val="005445D2"/>
  </w:style>
  <w:style w:type="paragraph" w:styleId="Zpat">
    <w:name w:val="footer"/>
    <w:link w:val="Zpat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patChar">
    <w:name w:val="Zápatí Char"/>
    <w:basedOn w:val="Standardnpsmoodstavce"/>
    <w:link w:val="Zpat"/>
    <w:uiPriority w:val="99"/>
    <w:rsid w:val="005445D2"/>
  </w:style>
  <w:style w:type="paragraph" w:styleId="Podnadpis">
    <w:name w:val="Subtitle"/>
    <w:basedOn w:val="Normln"/>
    <w:next w:val="Normln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Msto">
    <w:name w:val="Místo"/>
    <w:basedOn w:val="Standardnpsmoodstavce"/>
    <w:uiPriority w:val="1"/>
    <w:qFormat/>
    <w:rsid w:val="009923A2"/>
    <w:rPr>
      <w:rFonts w:asciiTheme="minorHAnsi" w:hAnsiTheme="minorHAnsi"/>
      <w:b/>
      <w:sz w:val="32"/>
    </w:rPr>
  </w:style>
  <w:style w:type="character" w:styleId="Zstupntext">
    <w:name w:val="Placeholder Text"/>
    <w:basedOn w:val="Standardnpsmoodstavce"/>
    <w:uiPriority w:val="99"/>
    <w:semiHidden/>
    <w:rsid w:val="009923A2"/>
    <w:rPr>
      <w:color w:val="808080"/>
    </w:rPr>
  </w:style>
  <w:style w:type="table" w:styleId="Mkatabulky">
    <w:name w:val="Table Grid"/>
    <w:basedOn w:val="Normlntabulka"/>
    <w:uiPriority w:val="39"/>
    <w:rsid w:val="009923A2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wm-msonospacing">
    <w:name w:val="-wm-msonospacing"/>
    <w:basedOn w:val="Normln"/>
    <w:qFormat/>
    <w:rsid w:val="00623A67"/>
    <w:pPr>
      <w:suppressAutoHyphens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customStyle="1" w:styleId="-wm-msonormal">
    <w:name w:val="-wm-msonormal"/>
    <w:basedOn w:val="Normln"/>
    <w:qFormat/>
    <w:rsid w:val="00623A67"/>
    <w:pPr>
      <w:suppressAutoHyphens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3891F3485E5C4F9C4DFC8538EB7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944292-F034-B74B-B6F6-AFBB4B5BEE71}"/>
      </w:docPartPr>
      <w:docPartBody>
        <w:p w:rsidR="000139F7" w:rsidRDefault="004E7B02" w:rsidP="004E7B02">
          <w:pPr>
            <w:pStyle w:val="7A3891F3485E5C4F9C4DFC8538EB706F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8A45D5F7C036041871E303E901378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C38007-F218-114D-BEA4-64361219D46A}"/>
      </w:docPartPr>
      <w:docPartBody>
        <w:p w:rsidR="000139F7" w:rsidRDefault="004E7B02" w:rsidP="004E7B02">
          <w:pPr>
            <w:pStyle w:val="C8A45D5F7C036041871E303E901378C8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46DBDC63777A9D46AF2B9F27D3EAC7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ECA98F-C8B9-0E47-8EFC-127CCE7D59DE}"/>
      </w:docPartPr>
      <w:docPartBody>
        <w:p w:rsidR="000139F7" w:rsidRDefault="004E7B02" w:rsidP="004E7B02">
          <w:pPr>
            <w:pStyle w:val="46DBDC63777A9D46AF2B9F27D3EAC728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C6B1922487629E41ADF5ECDFBC323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D17D16-8198-1446-B694-D95BAC794343}"/>
      </w:docPartPr>
      <w:docPartBody>
        <w:p w:rsidR="000139F7" w:rsidRDefault="004E7B02" w:rsidP="004E7B02">
          <w:pPr>
            <w:pStyle w:val="C6B1922487629E41ADF5ECDFBC323543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E4CD1F14034A414187CEEF2C8EC7E0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BC55D-5208-3A49-9466-D86C0A076C2B}"/>
      </w:docPartPr>
      <w:docPartBody>
        <w:p w:rsidR="000139F7" w:rsidRDefault="004E7B02" w:rsidP="004E7B02">
          <w:pPr>
            <w:pStyle w:val="E4CD1F14034A414187CEEF2C8EC7E0D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38C7611932C494CB6BC936A76864B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C5A520-203E-2347-9F8A-A3644D304972}"/>
      </w:docPartPr>
      <w:docPartBody>
        <w:p w:rsidR="000139F7" w:rsidRDefault="004E7B02" w:rsidP="004E7B02">
          <w:pPr>
            <w:pStyle w:val="538C7611932C494CB6BC936A76864B0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A4399676F1F7C4188F1A68AD0EE46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6BC4E9-AE68-0F48-89FC-A677CEB97AB4}"/>
      </w:docPartPr>
      <w:docPartBody>
        <w:p w:rsidR="000139F7" w:rsidRDefault="004E7B02" w:rsidP="004E7B02">
          <w:pPr>
            <w:pStyle w:val="7A4399676F1F7C4188F1A68AD0EE4623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4BE4D2CF3992F942804451B2A0C5B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C2AC28-9B94-5B4C-94EE-79AFBCC8B19B}"/>
      </w:docPartPr>
      <w:docPartBody>
        <w:p w:rsidR="000139F7" w:rsidRDefault="004E7B02" w:rsidP="004E7B02">
          <w:pPr>
            <w:pStyle w:val="4BE4D2CF3992F942804451B2A0C5B5D1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CE907F2A83F8418790162D48BEA43F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F58D3-726A-4458-B5DE-ED2FD4FBFBF9}"/>
      </w:docPartPr>
      <w:docPartBody>
        <w:p w:rsidR="0041546E" w:rsidRDefault="001776D1" w:rsidP="001776D1">
          <w:pPr>
            <w:pStyle w:val="CE907F2A83F8418790162D48BEA43F06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D0F153D6D994449694BA3CF648A081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838054-D96A-42C5-8729-8A93EBC53F82}"/>
      </w:docPartPr>
      <w:docPartBody>
        <w:p w:rsidR="0041546E" w:rsidRDefault="001776D1" w:rsidP="001776D1">
          <w:pPr>
            <w:pStyle w:val="D0F153D6D994449694BA3CF648A08153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69D45E760594B3B88F53EBD608E18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0735BE-FFA2-420A-8097-227E5E8B22EF}"/>
      </w:docPartPr>
      <w:docPartBody>
        <w:p w:rsidR="0041546E" w:rsidRDefault="001776D1" w:rsidP="001776D1">
          <w:pPr>
            <w:pStyle w:val="C69D45E760594B3B88F53EBD608E1860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9720DB48F844408FB95A6B11F75373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7FCB2F-268B-41DD-8624-0CF23AA804A1}"/>
      </w:docPartPr>
      <w:docPartBody>
        <w:p w:rsidR="0041546E" w:rsidRDefault="001776D1" w:rsidP="001776D1">
          <w:pPr>
            <w:pStyle w:val="9720DB48F844408FB95A6B11F75373C5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8A42A41C4E3047BC9D44FA8294983B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F462D8-B8B8-42C0-A7E9-EFAD11179877}"/>
      </w:docPartPr>
      <w:docPartBody>
        <w:p w:rsidR="0041546E" w:rsidRDefault="001776D1" w:rsidP="001776D1">
          <w:pPr>
            <w:pStyle w:val="8A42A41C4E3047BC9D44FA8294983BFD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C6C894045AFF4FE6A8F10460C8B29C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B9AAEC-7385-441B-B471-3298CCC63878}"/>
      </w:docPartPr>
      <w:docPartBody>
        <w:p w:rsidR="0041546E" w:rsidRDefault="001776D1" w:rsidP="001776D1">
          <w:pPr>
            <w:pStyle w:val="C6C894045AFF4FE6A8F10460C8B29C70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92955761A3C742B7AA71971994890C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6553D5-7F83-4C55-B036-B7A1EC91BC02}"/>
      </w:docPartPr>
      <w:docPartBody>
        <w:p w:rsidR="0041546E" w:rsidRDefault="001776D1" w:rsidP="001776D1">
          <w:pPr>
            <w:pStyle w:val="92955761A3C742B7AA71971994890C8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76F1286EEBCD4CA89E5F7D995899BE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706057-340B-46A5-9917-AE5F2669CCC5}"/>
      </w:docPartPr>
      <w:docPartBody>
        <w:p w:rsidR="0041546E" w:rsidRDefault="001776D1" w:rsidP="001776D1">
          <w:pPr>
            <w:pStyle w:val="76F1286EEBCD4CA89E5F7D995899BEA5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2CE9932CD3D341ADB83409A422C767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9D445C-46EC-4E87-9FAC-0F11DFFBF6FD}"/>
      </w:docPartPr>
      <w:docPartBody>
        <w:p w:rsidR="0041546E" w:rsidRDefault="001776D1" w:rsidP="001776D1">
          <w:pPr>
            <w:pStyle w:val="2CE9932CD3D341ADB83409A422C76795"/>
          </w:pPr>
          <w:r>
            <w:rPr>
              <w:rStyle w:val="Zstupntext"/>
            </w:rPr>
            <w:t>Vyplňte (např. tráva)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2"/>
    <w:rsid w:val="000139F7"/>
    <w:rsid w:val="001776D1"/>
    <w:rsid w:val="003E2818"/>
    <w:rsid w:val="0041546E"/>
    <w:rsid w:val="004E7B02"/>
    <w:rsid w:val="00BC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776D1"/>
    <w:rPr>
      <w:color w:val="808080"/>
    </w:rPr>
  </w:style>
  <w:style w:type="paragraph" w:customStyle="1" w:styleId="9BD4255FFCE5474CB13BDBA87C56F0DE">
    <w:name w:val="9BD4255FFCE5474CB13BDBA87C56F0DE"/>
    <w:rsid w:val="004E7B02"/>
  </w:style>
  <w:style w:type="paragraph" w:customStyle="1" w:styleId="7A3891F3485E5C4F9C4DFC8538EB706F">
    <w:name w:val="7A3891F3485E5C4F9C4DFC8538EB706F"/>
    <w:rsid w:val="004E7B02"/>
  </w:style>
  <w:style w:type="paragraph" w:customStyle="1" w:styleId="C8A45D5F7C036041871E303E901378C8">
    <w:name w:val="C8A45D5F7C036041871E303E901378C8"/>
    <w:rsid w:val="004E7B02"/>
  </w:style>
  <w:style w:type="paragraph" w:customStyle="1" w:styleId="AAE47447770B784DA27A90C1E63C17A7">
    <w:name w:val="AAE47447770B784DA27A90C1E63C17A7"/>
    <w:rsid w:val="004E7B02"/>
  </w:style>
  <w:style w:type="paragraph" w:customStyle="1" w:styleId="92BDE35DA11C1941B614BF9FC6BFAAEF">
    <w:name w:val="92BDE35DA11C1941B614BF9FC6BFAAEF"/>
    <w:rsid w:val="004E7B02"/>
  </w:style>
  <w:style w:type="paragraph" w:customStyle="1" w:styleId="3AE59D11B91D424DBDE32030473310F0">
    <w:name w:val="3AE59D11B91D424DBDE32030473310F0"/>
    <w:rsid w:val="004E7B02"/>
  </w:style>
  <w:style w:type="paragraph" w:customStyle="1" w:styleId="FDC0E4DAB74E5B41822EC643BE804492">
    <w:name w:val="FDC0E4DAB74E5B41822EC643BE804492"/>
    <w:rsid w:val="004E7B02"/>
  </w:style>
  <w:style w:type="paragraph" w:customStyle="1" w:styleId="5714454FED57E9488788792C7E1CB3D4">
    <w:name w:val="5714454FED57E9488788792C7E1CB3D4"/>
    <w:rsid w:val="004E7B02"/>
  </w:style>
  <w:style w:type="paragraph" w:customStyle="1" w:styleId="0F1628628A1AA94182A2CF838897BCC7">
    <w:name w:val="0F1628628A1AA94182A2CF838897BCC7"/>
    <w:rsid w:val="004E7B02"/>
  </w:style>
  <w:style w:type="paragraph" w:customStyle="1" w:styleId="01CB24D677D7A14E8D1C596C22118311">
    <w:name w:val="01CB24D677D7A14E8D1C596C22118311"/>
    <w:rsid w:val="004E7B02"/>
  </w:style>
  <w:style w:type="paragraph" w:customStyle="1" w:styleId="91A036E523509C46AB57C447E2EB9BEF">
    <w:name w:val="91A036E523509C46AB57C447E2EB9BEF"/>
    <w:rsid w:val="004E7B02"/>
  </w:style>
  <w:style w:type="paragraph" w:customStyle="1" w:styleId="B6040DC46FB656489F3E173C3ED78D65">
    <w:name w:val="B6040DC46FB656489F3E173C3ED78D65"/>
    <w:rsid w:val="004E7B02"/>
  </w:style>
  <w:style w:type="paragraph" w:customStyle="1" w:styleId="9CED077CE4221E4FAC090A5B80B16602">
    <w:name w:val="9CED077CE4221E4FAC090A5B80B16602"/>
    <w:rsid w:val="004E7B02"/>
  </w:style>
  <w:style w:type="paragraph" w:customStyle="1" w:styleId="7362C9CB181876469C1F5C1A8960C73D">
    <w:name w:val="7362C9CB181876469C1F5C1A8960C73D"/>
    <w:rsid w:val="004E7B02"/>
  </w:style>
  <w:style w:type="paragraph" w:customStyle="1" w:styleId="0FE1E077DFB752419DB89F4A7A66CC0E">
    <w:name w:val="0FE1E077DFB752419DB89F4A7A66CC0E"/>
    <w:rsid w:val="004E7B02"/>
  </w:style>
  <w:style w:type="paragraph" w:customStyle="1" w:styleId="464072D66A07F343826A934A3E3260AB">
    <w:name w:val="464072D66A07F343826A934A3E3260AB"/>
    <w:rsid w:val="004E7B02"/>
  </w:style>
  <w:style w:type="paragraph" w:customStyle="1" w:styleId="EE523145D6023D4AAD2AACF2035C7DDD">
    <w:name w:val="EE523145D6023D4AAD2AACF2035C7DDD"/>
    <w:rsid w:val="004E7B02"/>
  </w:style>
  <w:style w:type="paragraph" w:customStyle="1" w:styleId="6F5D4E294CD81840869828503C089BEE">
    <w:name w:val="6F5D4E294CD81840869828503C089BEE"/>
    <w:rsid w:val="004E7B02"/>
  </w:style>
  <w:style w:type="paragraph" w:customStyle="1" w:styleId="8965C3DA7A353E459FF41006733B9B36">
    <w:name w:val="8965C3DA7A353E459FF41006733B9B36"/>
    <w:rsid w:val="004E7B02"/>
  </w:style>
  <w:style w:type="paragraph" w:customStyle="1" w:styleId="A8792A6811AA274594804A702954F664">
    <w:name w:val="A8792A6811AA274594804A702954F664"/>
    <w:rsid w:val="004E7B02"/>
  </w:style>
  <w:style w:type="paragraph" w:customStyle="1" w:styleId="CE7A62803350D14D908410445803876F">
    <w:name w:val="CE7A62803350D14D908410445803876F"/>
    <w:rsid w:val="004E7B02"/>
  </w:style>
  <w:style w:type="paragraph" w:customStyle="1" w:styleId="46DBDC63777A9D46AF2B9F27D3EAC728">
    <w:name w:val="46DBDC63777A9D46AF2B9F27D3EAC728"/>
    <w:rsid w:val="004E7B02"/>
  </w:style>
  <w:style w:type="paragraph" w:customStyle="1" w:styleId="C6B1922487629E41ADF5ECDFBC323543">
    <w:name w:val="C6B1922487629E41ADF5ECDFBC323543"/>
    <w:rsid w:val="004E7B02"/>
  </w:style>
  <w:style w:type="paragraph" w:customStyle="1" w:styleId="8807E098A09E2043A7B533B336B2D9FE">
    <w:name w:val="8807E098A09E2043A7B533B336B2D9FE"/>
    <w:rsid w:val="004E7B02"/>
  </w:style>
  <w:style w:type="paragraph" w:customStyle="1" w:styleId="CFE891E333DBFF4588F3536F0BA5208F">
    <w:name w:val="CFE891E333DBFF4588F3536F0BA5208F"/>
    <w:rsid w:val="004E7B02"/>
  </w:style>
  <w:style w:type="paragraph" w:customStyle="1" w:styleId="EDCADCF24D30454080BA8C34E08B4128">
    <w:name w:val="EDCADCF24D30454080BA8C34E08B4128"/>
    <w:rsid w:val="004E7B02"/>
  </w:style>
  <w:style w:type="paragraph" w:customStyle="1" w:styleId="54734EACE78FCC41A09D908F9239C202">
    <w:name w:val="54734EACE78FCC41A09D908F9239C202"/>
    <w:rsid w:val="004E7B02"/>
  </w:style>
  <w:style w:type="paragraph" w:customStyle="1" w:styleId="63B1A13B78A9954DB9FB1A3C43F483F3">
    <w:name w:val="63B1A13B78A9954DB9FB1A3C43F483F3"/>
    <w:rsid w:val="004E7B02"/>
  </w:style>
  <w:style w:type="paragraph" w:customStyle="1" w:styleId="CC51DBCF5085394483E3E5C5A094AEAD">
    <w:name w:val="CC51DBCF5085394483E3E5C5A094AEAD"/>
    <w:rsid w:val="004E7B02"/>
  </w:style>
  <w:style w:type="paragraph" w:customStyle="1" w:styleId="A4543841EA6A3A4F92E8864FFDB43983">
    <w:name w:val="A4543841EA6A3A4F92E8864FFDB43983"/>
    <w:rsid w:val="004E7B02"/>
  </w:style>
  <w:style w:type="paragraph" w:customStyle="1" w:styleId="638147511944F34991F17807C8907B34">
    <w:name w:val="638147511944F34991F17807C8907B34"/>
    <w:rsid w:val="004E7B02"/>
  </w:style>
  <w:style w:type="paragraph" w:customStyle="1" w:styleId="1A524F6A9D544D40BCA4FF492C2C79AC">
    <w:name w:val="1A524F6A9D544D40BCA4FF492C2C79AC"/>
    <w:rsid w:val="004E7B02"/>
  </w:style>
  <w:style w:type="paragraph" w:customStyle="1" w:styleId="25E6D80EBF822E4EA6812D519A075E2A">
    <w:name w:val="25E6D80EBF822E4EA6812D519A075E2A"/>
    <w:rsid w:val="004E7B02"/>
  </w:style>
  <w:style w:type="paragraph" w:customStyle="1" w:styleId="C744417D20770842B44BC831C4F852C3">
    <w:name w:val="C744417D20770842B44BC831C4F852C3"/>
    <w:rsid w:val="004E7B02"/>
  </w:style>
  <w:style w:type="paragraph" w:customStyle="1" w:styleId="E4CD1F14034A414187CEEF2C8EC7E0D4">
    <w:name w:val="E4CD1F14034A414187CEEF2C8EC7E0D4"/>
    <w:rsid w:val="004E7B02"/>
  </w:style>
  <w:style w:type="paragraph" w:customStyle="1" w:styleId="538C7611932C494CB6BC936A76864B0D">
    <w:name w:val="538C7611932C494CB6BC936A76864B0D"/>
    <w:rsid w:val="004E7B02"/>
  </w:style>
  <w:style w:type="paragraph" w:customStyle="1" w:styleId="7A4399676F1F7C4188F1A68AD0EE4623">
    <w:name w:val="7A4399676F1F7C4188F1A68AD0EE4623"/>
    <w:rsid w:val="004E7B02"/>
  </w:style>
  <w:style w:type="paragraph" w:customStyle="1" w:styleId="4BE4D2CF3992F942804451B2A0C5B5D1">
    <w:name w:val="4BE4D2CF3992F942804451B2A0C5B5D1"/>
    <w:rsid w:val="004E7B02"/>
  </w:style>
  <w:style w:type="paragraph" w:customStyle="1" w:styleId="CE907F2A83F8418790162D48BEA43F06">
    <w:name w:val="CE907F2A83F8418790162D48BEA43F06"/>
    <w:rsid w:val="001776D1"/>
    <w:pPr>
      <w:spacing w:after="160" w:line="259" w:lineRule="auto"/>
    </w:pPr>
    <w:rPr>
      <w:sz w:val="22"/>
      <w:szCs w:val="22"/>
    </w:rPr>
  </w:style>
  <w:style w:type="paragraph" w:customStyle="1" w:styleId="D0F153D6D994449694BA3CF648A08153">
    <w:name w:val="D0F153D6D994449694BA3CF648A08153"/>
    <w:rsid w:val="001776D1"/>
    <w:pPr>
      <w:spacing w:after="160" w:line="259" w:lineRule="auto"/>
    </w:pPr>
    <w:rPr>
      <w:sz w:val="22"/>
      <w:szCs w:val="22"/>
    </w:rPr>
  </w:style>
  <w:style w:type="paragraph" w:customStyle="1" w:styleId="C69D45E760594B3B88F53EBD608E1860">
    <w:name w:val="C69D45E760594B3B88F53EBD608E1860"/>
    <w:rsid w:val="001776D1"/>
    <w:pPr>
      <w:spacing w:after="160" w:line="259" w:lineRule="auto"/>
    </w:pPr>
    <w:rPr>
      <w:sz w:val="22"/>
      <w:szCs w:val="22"/>
    </w:rPr>
  </w:style>
  <w:style w:type="paragraph" w:customStyle="1" w:styleId="9720DB48F844408FB95A6B11F75373C5">
    <w:name w:val="9720DB48F844408FB95A6B11F75373C5"/>
    <w:rsid w:val="001776D1"/>
    <w:pPr>
      <w:spacing w:after="160" w:line="259" w:lineRule="auto"/>
    </w:pPr>
    <w:rPr>
      <w:sz w:val="22"/>
      <w:szCs w:val="22"/>
    </w:rPr>
  </w:style>
  <w:style w:type="paragraph" w:customStyle="1" w:styleId="8A42A41C4E3047BC9D44FA8294983BFD">
    <w:name w:val="8A42A41C4E3047BC9D44FA8294983BFD"/>
    <w:rsid w:val="001776D1"/>
    <w:pPr>
      <w:spacing w:after="160" w:line="259" w:lineRule="auto"/>
    </w:pPr>
    <w:rPr>
      <w:sz w:val="22"/>
      <w:szCs w:val="22"/>
    </w:rPr>
  </w:style>
  <w:style w:type="paragraph" w:customStyle="1" w:styleId="D8EB34F095FC4301825AFB9763FA669D">
    <w:name w:val="D8EB34F095FC4301825AFB9763FA669D"/>
    <w:rsid w:val="001776D1"/>
    <w:pPr>
      <w:spacing w:after="160" w:line="259" w:lineRule="auto"/>
    </w:pPr>
    <w:rPr>
      <w:sz w:val="22"/>
      <w:szCs w:val="22"/>
    </w:rPr>
  </w:style>
  <w:style w:type="paragraph" w:customStyle="1" w:styleId="C6C894045AFF4FE6A8F10460C8B29C70">
    <w:name w:val="C6C894045AFF4FE6A8F10460C8B29C70"/>
    <w:rsid w:val="001776D1"/>
    <w:pPr>
      <w:spacing w:after="160" w:line="259" w:lineRule="auto"/>
    </w:pPr>
    <w:rPr>
      <w:sz w:val="22"/>
      <w:szCs w:val="22"/>
    </w:rPr>
  </w:style>
  <w:style w:type="paragraph" w:customStyle="1" w:styleId="B396FCA4D365471DA6E817B4EFF72712">
    <w:name w:val="B396FCA4D365471DA6E817B4EFF72712"/>
    <w:rsid w:val="001776D1"/>
    <w:pPr>
      <w:spacing w:after="160" w:line="259" w:lineRule="auto"/>
    </w:pPr>
    <w:rPr>
      <w:sz w:val="22"/>
      <w:szCs w:val="22"/>
    </w:rPr>
  </w:style>
  <w:style w:type="paragraph" w:customStyle="1" w:styleId="2FFE48E482D64034A7F4E770E655D207">
    <w:name w:val="2FFE48E482D64034A7F4E770E655D207"/>
    <w:rsid w:val="001776D1"/>
    <w:pPr>
      <w:spacing w:after="160" w:line="259" w:lineRule="auto"/>
    </w:pPr>
    <w:rPr>
      <w:sz w:val="22"/>
      <w:szCs w:val="22"/>
    </w:rPr>
  </w:style>
  <w:style w:type="paragraph" w:customStyle="1" w:styleId="67FF836D028844E3B6E12F3AA274795E">
    <w:name w:val="67FF836D028844E3B6E12F3AA274795E"/>
    <w:rsid w:val="001776D1"/>
    <w:pPr>
      <w:spacing w:after="160" w:line="259" w:lineRule="auto"/>
    </w:pPr>
    <w:rPr>
      <w:sz w:val="22"/>
      <w:szCs w:val="22"/>
    </w:rPr>
  </w:style>
  <w:style w:type="paragraph" w:customStyle="1" w:styleId="B8A1160D129C4072AFAC2E443A972911">
    <w:name w:val="B8A1160D129C4072AFAC2E443A972911"/>
    <w:rsid w:val="001776D1"/>
    <w:pPr>
      <w:spacing w:after="160" w:line="259" w:lineRule="auto"/>
    </w:pPr>
    <w:rPr>
      <w:sz w:val="22"/>
      <w:szCs w:val="22"/>
    </w:rPr>
  </w:style>
  <w:style w:type="paragraph" w:customStyle="1" w:styleId="92955761A3C742B7AA71971994890C87">
    <w:name w:val="92955761A3C742B7AA71971994890C87"/>
    <w:rsid w:val="001776D1"/>
    <w:pPr>
      <w:spacing w:after="160" w:line="259" w:lineRule="auto"/>
    </w:pPr>
    <w:rPr>
      <w:sz w:val="22"/>
      <w:szCs w:val="22"/>
    </w:rPr>
  </w:style>
  <w:style w:type="paragraph" w:customStyle="1" w:styleId="50151BBA48034B85ACD44B13308C61F9">
    <w:name w:val="50151BBA48034B85ACD44B13308C61F9"/>
    <w:rsid w:val="001776D1"/>
    <w:pPr>
      <w:spacing w:after="160" w:line="259" w:lineRule="auto"/>
    </w:pPr>
    <w:rPr>
      <w:sz w:val="22"/>
      <w:szCs w:val="22"/>
    </w:rPr>
  </w:style>
  <w:style w:type="paragraph" w:customStyle="1" w:styleId="BA4C76BF150E4D82876B09FB403B33D5">
    <w:name w:val="BA4C76BF150E4D82876B09FB403B33D5"/>
    <w:rsid w:val="001776D1"/>
    <w:pPr>
      <w:spacing w:after="160" w:line="259" w:lineRule="auto"/>
    </w:pPr>
    <w:rPr>
      <w:sz w:val="22"/>
      <w:szCs w:val="22"/>
    </w:rPr>
  </w:style>
  <w:style w:type="paragraph" w:customStyle="1" w:styleId="956DB0963CB249D982F6708D848F1EC9">
    <w:name w:val="956DB0963CB249D982F6708D848F1EC9"/>
    <w:rsid w:val="001776D1"/>
    <w:pPr>
      <w:spacing w:after="160" w:line="259" w:lineRule="auto"/>
    </w:pPr>
    <w:rPr>
      <w:sz w:val="22"/>
      <w:szCs w:val="22"/>
    </w:rPr>
  </w:style>
  <w:style w:type="paragraph" w:customStyle="1" w:styleId="3291EC4FF44A40E8AD6A755015EC80E2">
    <w:name w:val="3291EC4FF44A40E8AD6A755015EC80E2"/>
    <w:rsid w:val="001776D1"/>
    <w:pPr>
      <w:spacing w:after="160" w:line="259" w:lineRule="auto"/>
    </w:pPr>
    <w:rPr>
      <w:sz w:val="22"/>
      <w:szCs w:val="22"/>
    </w:rPr>
  </w:style>
  <w:style w:type="paragraph" w:customStyle="1" w:styleId="B0499E1EB13A485791B3B63C5FA5D0D1">
    <w:name w:val="B0499E1EB13A485791B3B63C5FA5D0D1"/>
    <w:rsid w:val="001776D1"/>
    <w:pPr>
      <w:spacing w:after="160" w:line="259" w:lineRule="auto"/>
    </w:pPr>
    <w:rPr>
      <w:sz w:val="22"/>
      <w:szCs w:val="22"/>
    </w:rPr>
  </w:style>
  <w:style w:type="paragraph" w:customStyle="1" w:styleId="3280329228C249849EBA4E9F7FDF7235">
    <w:name w:val="3280329228C249849EBA4E9F7FDF7235"/>
    <w:rsid w:val="001776D1"/>
    <w:pPr>
      <w:spacing w:after="160" w:line="259" w:lineRule="auto"/>
    </w:pPr>
    <w:rPr>
      <w:sz w:val="22"/>
      <w:szCs w:val="22"/>
    </w:rPr>
  </w:style>
  <w:style w:type="paragraph" w:customStyle="1" w:styleId="7133C2819941452F887C1C92797BE63C">
    <w:name w:val="7133C2819941452F887C1C92797BE63C"/>
    <w:rsid w:val="001776D1"/>
    <w:pPr>
      <w:spacing w:after="160" w:line="259" w:lineRule="auto"/>
    </w:pPr>
    <w:rPr>
      <w:sz w:val="22"/>
      <w:szCs w:val="22"/>
    </w:rPr>
  </w:style>
  <w:style w:type="paragraph" w:customStyle="1" w:styleId="D9B85EE0CBF5496386EE2F149BCF2864">
    <w:name w:val="D9B85EE0CBF5496386EE2F149BCF2864"/>
    <w:rsid w:val="001776D1"/>
    <w:pPr>
      <w:spacing w:after="160" w:line="259" w:lineRule="auto"/>
    </w:pPr>
    <w:rPr>
      <w:sz w:val="22"/>
      <w:szCs w:val="22"/>
    </w:rPr>
  </w:style>
  <w:style w:type="paragraph" w:customStyle="1" w:styleId="76F1286EEBCD4CA89E5F7D995899BEA5">
    <w:name w:val="76F1286EEBCD4CA89E5F7D995899BEA5"/>
    <w:rsid w:val="001776D1"/>
    <w:pPr>
      <w:spacing w:after="160" w:line="259" w:lineRule="auto"/>
    </w:pPr>
    <w:rPr>
      <w:sz w:val="22"/>
      <w:szCs w:val="22"/>
    </w:rPr>
  </w:style>
  <w:style w:type="paragraph" w:customStyle="1" w:styleId="2CE9932CD3D341ADB83409A422C76795">
    <w:name w:val="2CE9932CD3D341ADB83409A422C76795"/>
    <w:rsid w:val="001776D1"/>
    <w:pPr>
      <w:spacing w:after="160" w:line="259" w:lineRule="auto"/>
    </w:pPr>
    <w:rPr>
      <w:sz w:val="22"/>
      <w:szCs w:val="22"/>
    </w:rPr>
  </w:style>
  <w:style w:type="paragraph" w:customStyle="1" w:styleId="2D381035B9A64904B8EA986711618843">
    <w:name w:val="2D381035B9A64904B8EA986711618843"/>
    <w:rsid w:val="001776D1"/>
    <w:pPr>
      <w:spacing w:after="160" w:line="259" w:lineRule="auto"/>
    </w:pPr>
    <w:rPr>
      <w:sz w:val="22"/>
      <w:szCs w:val="22"/>
    </w:rPr>
  </w:style>
  <w:style w:type="paragraph" w:customStyle="1" w:styleId="ECFEF8D010994715B8F9B9D55B835B94">
    <w:name w:val="ECFEF8D010994715B8F9B9D55B835B94"/>
    <w:rsid w:val="001776D1"/>
    <w:pPr>
      <w:spacing w:after="160" w:line="259" w:lineRule="auto"/>
    </w:pPr>
    <w:rPr>
      <w:sz w:val="22"/>
      <w:szCs w:val="22"/>
    </w:rPr>
  </w:style>
  <w:style w:type="paragraph" w:customStyle="1" w:styleId="50510A550A32470EB17FE8F2D6226E2D">
    <w:name w:val="50510A550A32470EB17FE8F2D6226E2D"/>
    <w:rsid w:val="001776D1"/>
    <w:pPr>
      <w:spacing w:after="160" w:line="259" w:lineRule="auto"/>
    </w:pPr>
    <w:rPr>
      <w:sz w:val="22"/>
      <w:szCs w:val="22"/>
    </w:rPr>
  </w:style>
  <w:style w:type="paragraph" w:customStyle="1" w:styleId="7B884185BF5744488350ED516B9D192F">
    <w:name w:val="7B884185BF5744488350ED516B9D192F"/>
    <w:rsid w:val="001776D1"/>
    <w:pPr>
      <w:spacing w:after="160" w:line="259" w:lineRule="auto"/>
    </w:pPr>
    <w:rPr>
      <w:sz w:val="22"/>
      <w:szCs w:val="22"/>
    </w:rPr>
  </w:style>
  <w:style w:type="paragraph" w:customStyle="1" w:styleId="E26EBF4D5EB94542BEBD4037E689D1B2">
    <w:name w:val="E26EBF4D5EB94542BEBD4037E689D1B2"/>
    <w:rsid w:val="001776D1"/>
    <w:pPr>
      <w:spacing w:after="160" w:line="259" w:lineRule="auto"/>
    </w:pPr>
    <w:rPr>
      <w:sz w:val="22"/>
      <w:szCs w:val="22"/>
    </w:rPr>
  </w:style>
  <w:style w:type="paragraph" w:customStyle="1" w:styleId="DF4E812FC5EA422D99456DE12A0E0195">
    <w:name w:val="DF4E812FC5EA422D99456DE12A0E0195"/>
    <w:rsid w:val="001776D1"/>
    <w:pPr>
      <w:spacing w:after="160" w:line="259" w:lineRule="auto"/>
    </w:pPr>
    <w:rPr>
      <w:sz w:val="22"/>
      <w:szCs w:val="22"/>
    </w:rPr>
  </w:style>
  <w:style w:type="paragraph" w:customStyle="1" w:styleId="586298972B1D41DBA7FC0A98C0EE3897">
    <w:name w:val="586298972B1D41DBA7FC0A98C0EE3897"/>
    <w:rsid w:val="001776D1"/>
    <w:pPr>
      <w:spacing w:after="160" w:line="259" w:lineRule="auto"/>
    </w:pPr>
    <w:rPr>
      <w:sz w:val="22"/>
      <w:szCs w:val="22"/>
    </w:rPr>
  </w:style>
  <w:style w:type="paragraph" w:customStyle="1" w:styleId="69CDFF3F4B6D46DF96470A9E56F3D4BA">
    <w:name w:val="69CDFF3F4B6D46DF96470A9E56F3D4BA"/>
    <w:rsid w:val="001776D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A0giWXif4NF3Dz9GuHJaBLYTw==">CgMxLjA4AHIhMWMyN2JjVTZZeEtsRGV5aE9Da3NvekhuckYtMzlxODh1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490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Grus</dc:creator>
  <cp:lastModifiedBy>Slunečko Jindra</cp:lastModifiedBy>
  <cp:revision>3</cp:revision>
  <dcterms:created xsi:type="dcterms:W3CDTF">2026-04-06T18:11:00Z</dcterms:created>
  <dcterms:modified xsi:type="dcterms:W3CDTF">2026-04-08T18:58:00Z</dcterms:modified>
</cp:coreProperties>
</file>