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B66" w14:textId="77777777" w:rsidR="00836681" w:rsidRDefault="00836681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Propozice</w:t>
      </w:r>
    </w:p>
    <w:p w14:paraId="31CBCCCD" w14:textId="77777777" w:rsidR="00836681" w:rsidRDefault="00836681">
      <w:pPr>
        <w:jc w:val="center"/>
        <w:rPr>
          <w:sz w:val="44"/>
        </w:rPr>
      </w:pPr>
      <w:r>
        <w:rPr>
          <w:b/>
          <w:i/>
          <w:sz w:val="44"/>
        </w:rPr>
        <w:t>okresního  kola  soutěže  atletické  všestrannosti  žáků  6. až 9. tříd  ZŠ</w:t>
      </w:r>
    </w:p>
    <w:p w14:paraId="727C98A8" w14:textId="77777777" w:rsidR="00836681" w:rsidRDefault="00836681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7654"/>
      </w:tblGrid>
      <w:tr w:rsidR="00836681" w14:paraId="2D97786F" w14:textId="77777777">
        <w:tc>
          <w:tcPr>
            <w:tcW w:w="1418" w:type="dxa"/>
          </w:tcPr>
          <w:p w14:paraId="30F94A1C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Pořadatel:</w:t>
            </w:r>
          </w:p>
        </w:tc>
        <w:tc>
          <w:tcPr>
            <w:tcW w:w="8505" w:type="dxa"/>
            <w:gridSpan w:val="2"/>
          </w:tcPr>
          <w:p w14:paraId="669CEF5C" w14:textId="77777777" w:rsidR="00836681" w:rsidRDefault="00836681" w:rsidP="003C3B7B">
            <w:pPr>
              <w:jc w:val="both"/>
              <w:rPr>
                <w:i/>
              </w:rPr>
            </w:pPr>
            <w:r>
              <w:rPr>
                <w:i/>
              </w:rPr>
              <w:t xml:space="preserve">atletický oddíl TJ Spartak Vlašim ve spolupráci se ZŠ Vlašim </w:t>
            </w:r>
            <w:r w:rsidR="003C3B7B">
              <w:rPr>
                <w:i/>
              </w:rPr>
              <w:t>Sídliště</w:t>
            </w:r>
            <w:r w:rsidR="00DC0A97">
              <w:rPr>
                <w:i/>
              </w:rPr>
              <w:t xml:space="preserve"> a MDDM Vlašim</w:t>
            </w:r>
            <w:r>
              <w:rPr>
                <w:i/>
              </w:rPr>
              <w:t xml:space="preserve"> </w:t>
            </w:r>
          </w:p>
        </w:tc>
      </w:tr>
      <w:tr w:rsidR="00836681" w14:paraId="0B64F8CB" w14:textId="77777777">
        <w:tc>
          <w:tcPr>
            <w:tcW w:w="1418" w:type="dxa"/>
          </w:tcPr>
          <w:p w14:paraId="26F41643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Datum:</w:t>
            </w:r>
          </w:p>
        </w:tc>
        <w:tc>
          <w:tcPr>
            <w:tcW w:w="8505" w:type="dxa"/>
            <w:gridSpan w:val="2"/>
          </w:tcPr>
          <w:p w14:paraId="7D06DD4E" w14:textId="06351961" w:rsidR="00836681" w:rsidRDefault="001E5B8C" w:rsidP="00C46DB0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středa</w:t>
            </w:r>
            <w:r w:rsidR="00836681" w:rsidRPr="001E5B8C">
              <w:rPr>
                <w:b/>
                <w:bCs/>
                <w:i/>
              </w:rPr>
              <w:t xml:space="preserve"> </w:t>
            </w:r>
            <w:r w:rsidRPr="001E5B8C">
              <w:rPr>
                <w:b/>
                <w:bCs/>
                <w:i/>
              </w:rPr>
              <w:t>4</w:t>
            </w:r>
            <w:r w:rsidR="00836681" w:rsidRPr="001E5B8C">
              <w:rPr>
                <w:b/>
                <w:bCs/>
                <w:i/>
              </w:rPr>
              <w:t xml:space="preserve">. </w:t>
            </w:r>
            <w:r w:rsidRPr="001E5B8C">
              <w:rPr>
                <w:b/>
                <w:bCs/>
                <w:i/>
              </w:rPr>
              <w:t>října</w:t>
            </w:r>
            <w:r w:rsidR="00836681" w:rsidRPr="001E5B8C">
              <w:rPr>
                <w:b/>
                <w:bCs/>
                <w:i/>
              </w:rPr>
              <w:t xml:space="preserve"> 20</w:t>
            </w:r>
            <w:r w:rsidR="008E3029" w:rsidRPr="001E5B8C">
              <w:rPr>
                <w:b/>
                <w:bCs/>
                <w:i/>
              </w:rPr>
              <w:t>2</w:t>
            </w:r>
            <w:r w:rsidR="001D4078" w:rsidRPr="001E5B8C">
              <w:rPr>
                <w:b/>
                <w:bCs/>
                <w:i/>
              </w:rPr>
              <w:t>3</w:t>
            </w:r>
            <w:r w:rsidR="00836681">
              <w:rPr>
                <w:b/>
                <w:bCs/>
                <w:i/>
              </w:rPr>
              <w:t xml:space="preserve"> od 9</w:t>
            </w:r>
            <w:r w:rsidR="00836681">
              <w:rPr>
                <w:b/>
                <w:bCs/>
                <w:i/>
                <w:vertAlign w:val="superscript"/>
              </w:rPr>
              <w:t>00</w:t>
            </w:r>
            <w:r w:rsidR="00836681">
              <w:rPr>
                <w:i/>
              </w:rPr>
              <w:t xml:space="preserve"> hod na  sportovním  areálu  "Na Lukách" ve Vlašimi</w:t>
            </w:r>
          </w:p>
        </w:tc>
      </w:tr>
      <w:tr w:rsidR="00836681" w14:paraId="356E74E0" w14:textId="77777777">
        <w:tc>
          <w:tcPr>
            <w:tcW w:w="1418" w:type="dxa"/>
          </w:tcPr>
          <w:p w14:paraId="3BA9362C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Přihlášky:</w:t>
            </w:r>
          </w:p>
        </w:tc>
        <w:tc>
          <w:tcPr>
            <w:tcW w:w="8505" w:type="dxa"/>
            <w:gridSpan w:val="2"/>
          </w:tcPr>
          <w:p w14:paraId="65901930" w14:textId="6A8765D0" w:rsidR="00836681" w:rsidRDefault="000C67C0">
            <w:pPr>
              <w:jc w:val="both"/>
              <w:rPr>
                <w:i/>
              </w:rPr>
            </w:pPr>
            <w:r>
              <w:rPr>
                <w:i/>
              </w:rPr>
              <w:t>d</w:t>
            </w:r>
            <w:r w:rsidR="00836681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="001E5B8C">
              <w:rPr>
                <w:i/>
              </w:rPr>
              <w:t>2</w:t>
            </w:r>
            <w:r w:rsidR="00836681">
              <w:rPr>
                <w:i/>
              </w:rPr>
              <w:t>.</w:t>
            </w:r>
            <w:r w:rsidR="001E5B8C">
              <w:rPr>
                <w:i/>
              </w:rPr>
              <w:t xml:space="preserve"> října</w:t>
            </w:r>
            <w:r w:rsidR="00836681">
              <w:rPr>
                <w:i/>
              </w:rPr>
              <w:t xml:space="preserve"> 20</w:t>
            </w:r>
            <w:r w:rsidR="008E3029">
              <w:rPr>
                <w:i/>
              </w:rPr>
              <w:t>2</w:t>
            </w:r>
            <w:r w:rsidR="001E5B8C">
              <w:rPr>
                <w:i/>
              </w:rPr>
              <w:t>3 20:00</w:t>
            </w:r>
            <w:r w:rsidR="003C3B7B">
              <w:rPr>
                <w:i/>
              </w:rPr>
              <w:t xml:space="preserve"> </w:t>
            </w:r>
            <w:r w:rsidR="00836681">
              <w:rPr>
                <w:i/>
              </w:rPr>
              <w:t xml:space="preserve">zaslat e-mailem na adresu: </w:t>
            </w:r>
            <w:hyperlink r:id="rId5" w:history="1">
              <w:r w:rsidR="00836681">
                <w:rPr>
                  <w:rStyle w:val="Hypertextovodkaz"/>
                  <w:i/>
                </w:rPr>
                <w:t>martin.segi.svoboda@seznam.cz</w:t>
              </w:r>
            </w:hyperlink>
            <w:r w:rsidR="00836681">
              <w:rPr>
                <w:i/>
              </w:rPr>
              <w:t>;</w:t>
            </w:r>
          </w:p>
          <w:p w14:paraId="64233328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 den konání akce pouze úpravy do 8</w:t>
            </w:r>
            <w:r>
              <w:rPr>
                <w:i/>
                <w:vertAlign w:val="superscript"/>
              </w:rPr>
              <w:t>30</w:t>
            </w:r>
            <w:r>
              <w:rPr>
                <w:i/>
              </w:rPr>
              <w:t xml:space="preserve"> hod v kanceláři závodu, přihlášky na rozeslaných formulářích musí obsahovat název školy, jména startujících a data narození, podpisy závodníků (u starší kategorie); </w:t>
            </w:r>
            <w:r w:rsidR="003C3E7B">
              <w:rPr>
                <w:i/>
              </w:rPr>
              <w:t xml:space="preserve">podepsanou přihlášku z listu 2 odevzdejte při prezentaci; </w:t>
            </w:r>
            <w:r>
              <w:rPr>
                <w:i/>
              </w:rPr>
              <w:t>pro přihlášky zas</w:t>
            </w:r>
            <w:r w:rsidR="003C3E7B">
              <w:rPr>
                <w:i/>
              </w:rPr>
              <w:t>í</w:t>
            </w:r>
            <w:r>
              <w:rPr>
                <w:i/>
              </w:rPr>
              <w:t>lané e-mailem použijte soubor přihláška_6-9.xls</w:t>
            </w:r>
          </w:p>
        </w:tc>
      </w:tr>
      <w:tr w:rsidR="001E5B8C" w14:paraId="11A2AC13" w14:textId="77777777">
        <w:tc>
          <w:tcPr>
            <w:tcW w:w="1418" w:type="dxa"/>
          </w:tcPr>
          <w:p w14:paraId="73091692" w14:textId="3B2C286C" w:rsidR="001E5B8C" w:rsidRDefault="001E5B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Startovné:</w:t>
            </w:r>
          </w:p>
        </w:tc>
        <w:tc>
          <w:tcPr>
            <w:tcW w:w="8505" w:type="dxa"/>
            <w:gridSpan w:val="2"/>
          </w:tcPr>
          <w:p w14:paraId="3EB3C53E" w14:textId="32875A91" w:rsidR="001E5B8C" w:rsidRDefault="001E5B8C">
            <w:pPr>
              <w:jc w:val="both"/>
              <w:rPr>
                <w:i/>
              </w:rPr>
            </w:pPr>
            <w:r>
              <w:rPr>
                <w:i/>
              </w:rPr>
              <w:t>100 Kč za družstvo 6-7 a 150 Kč za družstvo 8-9, max. tedy 500 Kč za školu.</w:t>
            </w:r>
          </w:p>
        </w:tc>
      </w:tr>
      <w:tr w:rsidR="00836681" w14:paraId="7ECB0619" w14:textId="77777777">
        <w:tc>
          <w:tcPr>
            <w:tcW w:w="1418" w:type="dxa"/>
          </w:tcPr>
          <w:p w14:paraId="69868C11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Kategorie:</w:t>
            </w:r>
          </w:p>
        </w:tc>
        <w:tc>
          <w:tcPr>
            <w:tcW w:w="8505" w:type="dxa"/>
            <w:gridSpan w:val="2"/>
          </w:tcPr>
          <w:p w14:paraId="69B84815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 xml:space="preserve">chlapci a dívky 6. a 7. tříd základních škol (u gymnázií vybírat z žáků primy a sekundy), za  školu  může  být   přihlášeno  </w:t>
            </w:r>
            <w:r>
              <w:rPr>
                <w:b/>
                <w:bCs/>
                <w:i/>
              </w:rPr>
              <w:t>max. 3 chlapci a 3 dívky</w:t>
            </w:r>
            <w:r>
              <w:rPr>
                <w:i/>
              </w:rPr>
              <w:t xml:space="preserve">  </w:t>
            </w:r>
          </w:p>
          <w:p w14:paraId="5DB23AA6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 xml:space="preserve">chlapci a dívky 8. a 9. tříd základních škol (u gymnázií vybírat z žáků tercie a kvarty), </w:t>
            </w:r>
          </w:p>
          <w:p w14:paraId="1980D729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za  školu  může  být   přihlášeno  max. 5 chlapců a 5 dívek (4 lepší bodují do družstva)</w:t>
            </w:r>
          </w:p>
        </w:tc>
      </w:tr>
      <w:tr w:rsidR="00836681" w14:paraId="34713556" w14:textId="77777777">
        <w:tc>
          <w:tcPr>
            <w:tcW w:w="1418" w:type="dxa"/>
          </w:tcPr>
          <w:p w14:paraId="4DB5F4DA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Starty:</w:t>
            </w:r>
          </w:p>
        </w:tc>
        <w:tc>
          <w:tcPr>
            <w:tcW w:w="8505" w:type="dxa"/>
            <w:gridSpan w:val="2"/>
          </w:tcPr>
          <w:p w14:paraId="587F2E21" w14:textId="77777777" w:rsidR="00836681" w:rsidRDefault="00836681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mladší kategorie</w:t>
            </w:r>
            <w:r>
              <w:rPr>
                <w:i/>
              </w:rPr>
              <w:t xml:space="preserve"> absolvuje čtyřboj:</w:t>
            </w:r>
          </w:p>
          <w:p w14:paraId="22198726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60 m – dálka – míček – 800 m dívky a 1000 m chlapci</w:t>
            </w:r>
          </w:p>
          <w:p w14:paraId="48628A81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ve skoku dalekém a v hodu míčkem jsou 3 pokusy</w:t>
            </w:r>
          </w:p>
          <w:p w14:paraId="07685E91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všichni 3 členové družstva absolvuje všechny disciplíny</w:t>
            </w:r>
          </w:p>
          <w:p w14:paraId="4A00A323" w14:textId="77777777" w:rsidR="00836681" w:rsidRDefault="00836681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starší kategorie</w:t>
            </w:r>
            <w:r>
              <w:rPr>
                <w:i/>
              </w:rPr>
              <w:t xml:space="preserve"> absolvuje čtyřboj:</w:t>
            </w:r>
          </w:p>
          <w:p w14:paraId="157F53FA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60 m – dálka nebo výška – míček nebo koule – 800 m dívky a 1000 m chlapci</w:t>
            </w:r>
          </w:p>
          <w:p w14:paraId="50C564A0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ve vrhu koulí, hodu míčkem a skoku dalekém jsou 3 pokusy, ve skoku vysokém 9 pokusů celkem</w:t>
            </w:r>
          </w:p>
          <w:p w14:paraId="3FB240EA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všech 5 členů družstva absolvuje běhy na 60 m a na 800 nebo 1000 m, ve skocích nebo vrzích se rozdělí na disciplíny v poměru 3:2 (označit v přihlášce)</w:t>
            </w:r>
          </w:p>
        </w:tc>
      </w:tr>
      <w:tr w:rsidR="00836681" w14:paraId="1073764E" w14:textId="77777777">
        <w:tc>
          <w:tcPr>
            <w:tcW w:w="1418" w:type="dxa"/>
          </w:tcPr>
          <w:p w14:paraId="76180665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Bodování:</w:t>
            </w:r>
          </w:p>
        </w:tc>
        <w:tc>
          <w:tcPr>
            <w:tcW w:w="8505" w:type="dxa"/>
            <w:gridSpan w:val="2"/>
          </w:tcPr>
          <w:p w14:paraId="12BA4EF3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dle  atletických  tabulek, do družstva bodují 4 nejlepší závodníci</w:t>
            </w:r>
          </w:p>
        </w:tc>
      </w:tr>
      <w:tr w:rsidR="00836681" w14:paraId="3F12ED44" w14:textId="77777777">
        <w:tc>
          <w:tcPr>
            <w:tcW w:w="1418" w:type="dxa"/>
          </w:tcPr>
          <w:p w14:paraId="388E4064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Hodnocení:</w:t>
            </w:r>
          </w:p>
        </w:tc>
        <w:tc>
          <w:tcPr>
            <w:tcW w:w="8505" w:type="dxa"/>
            <w:gridSpan w:val="2"/>
          </w:tcPr>
          <w:p w14:paraId="4448FCB1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ve  starší  kategorii se  vyhodnocují  celkové  výsledky  družstev,  vítěz  postupuje  do  krajského  kola a celkově jednotlivci ve čtyřboji; v mladší kategorii se vyhodnocují jednotlivci ve čtyřboji</w:t>
            </w:r>
          </w:p>
        </w:tc>
      </w:tr>
      <w:tr w:rsidR="00836681" w14:paraId="5D2CAB58" w14:textId="77777777">
        <w:tc>
          <w:tcPr>
            <w:tcW w:w="1418" w:type="dxa"/>
          </w:tcPr>
          <w:p w14:paraId="542510CF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Doprava:</w:t>
            </w:r>
          </w:p>
        </w:tc>
        <w:tc>
          <w:tcPr>
            <w:tcW w:w="8505" w:type="dxa"/>
            <w:gridSpan w:val="2"/>
          </w:tcPr>
          <w:p w14:paraId="2D02BD80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pořadatel  nemůže  proplatit  dopravu, dopravu si tedy hradí škola sama</w:t>
            </w:r>
          </w:p>
        </w:tc>
      </w:tr>
      <w:tr w:rsidR="00836681" w14:paraId="49749A14" w14:textId="77777777">
        <w:tc>
          <w:tcPr>
            <w:tcW w:w="2269" w:type="dxa"/>
            <w:gridSpan w:val="2"/>
          </w:tcPr>
          <w:p w14:paraId="15B632A0" w14:textId="77777777" w:rsidR="00836681" w:rsidRDefault="008366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Lékařská prohlídka:</w:t>
            </w:r>
          </w:p>
        </w:tc>
        <w:tc>
          <w:tcPr>
            <w:tcW w:w="7654" w:type="dxa"/>
          </w:tcPr>
          <w:p w14:paraId="09C0EDEF" w14:textId="77777777" w:rsidR="00836681" w:rsidRDefault="00836681">
            <w:pPr>
              <w:jc w:val="both"/>
              <w:rPr>
                <w:i/>
              </w:rPr>
            </w:pPr>
            <w:r>
              <w:rPr>
                <w:i/>
              </w:rPr>
              <w:t>vysílající  škola  odpovídá  za  zdravotní  stav  všech  startujících</w:t>
            </w:r>
          </w:p>
        </w:tc>
      </w:tr>
    </w:tbl>
    <w:p w14:paraId="1947CA35" w14:textId="77777777" w:rsidR="00836681" w:rsidRDefault="00836681">
      <w:pPr>
        <w:jc w:val="center"/>
        <w:rPr>
          <w:i/>
          <w:sz w:val="16"/>
          <w:szCs w:val="16"/>
        </w:rPr>
      </w:pPr>
    </w:p>
    <w:p w14:paraId="72251E08" w14:textId="77777777" w:rsidR="00836681" w:rsidRDefault="0083668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Časový  pořad</w:t>
      </w:r>
    </w:p>
    <w:p w14:paraId="14FDFD63" w14:textId="77777777" w:rsidR="00836681" w:rsidRDefault="00836681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1612"/>
        <w:gridCol w:w="1612"/>
        <w:gridCol w:w="1612"/>
        <w:gridCol w:w="1612"/>
      </w:tblGrid>
      <w:tr w:rsidR="00836681" w14:paraId="6181873D" w14:textId="77777777">
        <w:trPr>
          <w:trHeight w:hRule="exact" w:val="397"/>
        </w:trPr>
        <w:tc>
          <w:tcPr>
            <w:tcW w:w="1063" w:type="dxa"/>
          </w:tcPr>
          <w:p w14:paraId="6EEE88C4" w14:textId="77777777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9.00</w:t>
            </w:r>
          </w:p>
        </w:tc>
        <w:tc>
          <w:tcPr>
            <w:tcW w:w="1701" w:type="dxa"/>
          </w:tcPr>
          <w:p w14:paraId="5001C42F" w14:textId="77777777" w:rsidR="00836681" w:rsidRDefault="00836681">
            <w:pPr>
              <w:spacing w:after="120"/>
            </w:pPr>
            <w:r>
              <w:t>60 m CH 6-7</w:t>
            </w:r>
          </w:p>
        </w:tc>
        <w:tc>
          <w:tcPr>
            <w:tcW w:w="1612" w:type="dxa"/>
          </w:tcPr>
          <w:p w14:paraId="6ED01803" w14:textId="602442E4" w:rsidR="00836681" w:rsidRDefault="001D4078">
            <w:pPr>
              <w:spacing w:after="120"/>
            </w:pPr>
            <w:r>
              <w:t>dálka CH 8-9</w:t>
            </w:r>
          </w:p>
        </w:tc>
        <w:tc>
          <w:tcPr>
            <w:tcW w:w="1612" w:type="dxa"/>
          </w:tcPr>
          <w:p w14:paraId="40361C3B" w14:textId="6642EA93" w:rsidR="00836681" w:rsidRDefault="001D4078">
            <w:pPr>
              <w:spacing w:after="120"/>
            </w:pPr>
            <w:r>
              <w:t>výška CH 8-9</w:t>
            </w:r>
          </w:p>
        </w:tc>
        <w:tc>
          <w:tcPr>
            <w:tcW w:w="1612" w:type="dxa"/>
          </w:tcPr>
          <w:p w14:paraId="76E5E80F" w14:textId="7D8FEFF2" w:rsidR="00836681" w:rsidRDefault="001D4078">
            <w:pPr>
              <w:spacing w:after="120"/>
            </w:pPr>
            <w:r>
              <w:t>míček D 8-9</w:t>
            </w:r>
          </w:p>
        </w:tc>
        <w:tc>
          <w:tcPr>
            <w:tcW w:w="1612" w:type="dxa"/>
          </w:tcPr>
          <w:p w14:paraId="6D04857A" w14:textId="7EBA2AF3" w:rsidR="00836681" w:rsidRDefault="001D4078">
            <w:pPr>
              <w:spacing w:after="120"/>
            </w:pPr>
            <w:r>
              <w:t>koule D 8-9</w:t>
            </w:r>
          </w:p>
        </w:tc>
      </w:tr>
      <w:tr w:rsidR="00836681" w14:paraId="01160E52" w14:textId="77777777">
        <w:trPr>
          <w:trHeight w:hRule="exact" w:val="397"/>
        </w:trPr>
        <w:tc>
          <w:tcPr>
            <w:tcW w:w="1063" w:type="dxa"/>
          </w:tcPr>
          <w:p w14:paraId="412E1AFB" w14:textId="77777777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9.</w:t>
            </w:r>
            <w:r w:rsidR="002658C5">
              <w:rPr>
                <w:b/>
                <w:i/>
                <w:sz w:val="26"/>
              </w:rPr>
              <w:t>3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20CDF7A3" w14:textId="77777777" w:rsidR="00836681" w:rsidRDefault="00836681">
            <w:pPr>
              <w:spacing w:after="120"/>
            </w:pPr>
            <w:r>
              <w:t>60 m D 6-7</w:t>
            </w:r>
          </w:p>
        </w:tc>
        <w:tc>
          <w:tcPr>
            <w:tcW w:w="1612" w:type="dxa"/>
          </w:tcPr>
          <w:p w14:paraId="18A1E3A3" w14:textId="55A55595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15A69944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33529042" w14:textId="1D215A89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0175038E" w14:textId="77777777" w:rsidR="00836681" w:rsidRDefault="00836681">
            <w:pPr>
              <w:spacing w:after="120"/>
            </w:pPr>
          </w:p>
        </w:tc>
      </w:tr>
      <w:tr w:rsidR="00836681" w14:paraId="2904F60D" w14:textId="77777777">
        <w:trPr>
          <w:trHeight w:hRule="exact" w:val="397"/>
        </w:trPr>
        <w:tc>
          <w:tcPr>
            <w:tcW w:w="1063" w:type="dxa"/>
          </w:tcPr>
          <w:p w14:paraId="463007F4" w14:textId="77777777" w:rsidR="00836681" w:rsidRDefault="002658C5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10</w:t>
            </w:r>
            <w:r w:rsidR="00836681">
              <w:rPr>
                <w:b/>
                <w:i/>
                <w:sz w:val="26"/>
              </w:rPr>
              <w:t>.</w:t>
            </w:r>
            <w:r>
              <w:rPr>
                <w:b/>
                <w:i/>
                <w:sz w:val="26"/>
              </w:rPr>
              <w:t>0</w:t>
            </w:r>
            <w:r w:rsidR="00836681"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3BADE867" w14:textId="68F64C7C" w:rsidR="00836681" w:rsidRDefault="00836681">
            <w:pPr>
              <w:spacing w:after="120"/>
            </w:pPr>
            <w:r>
              <w:t xml:space="preserve">60 m </w:t>
            </w:r>
            <w:r w:rsidR="001D4078">
              <w:t>D</w:t>
            </w:r>
            <w:r>
              <w:t xml:space="preserve"> 8-9</w:t>
            </w:r>
          </w:p>
        </w:tc>
        <w:tc>
          <w:tcPr>
            <w:tcW w:w="1612" w:type="dxa"/>
          </w:tcPr>
          <w:p w14:paraId="19B990F6" w14:textId="4E2F3BFF" w:rsidR="00836681" w:rsidRDefault="001D4078">
            <w:pPr>
              <w:spacing w:after="120"/>
            </w:pPr>
            <w:r>
              <w:t>dálka D 6-7</w:t>
            </w:r>
          </w:p>
        </w:tc>
        <w:tc>
          <w:tcPr>
            <w:tcW w:w="1612" w:type="dxa"/>
          </w:tcPr>
          <w:p w14:paraId="7EFAE32A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79E9AC21" w14:textId="0B9445B9" w:rsidR="00836681" w:rsidRDefault="001D4078">
            <w:pPr>
              <w:spacing w:after="120"/>
            </w:pPr>
            <w:r>
              <w:t>míček CH 6-7</w:t>
            </w:r>
          </w:p>
        </w:tc>
        <w:tc>
          <w:tcPr>
            <w:tcW w:w="1612" w:type="dxa"/>
          </w:tcPr>
          <w:p w14:paraId="147D6128" w14:textId="77777777" w:rsidR="00836681" w:rsidRDefault="00836681">
            <w:pPr>
              <w:spacing w:after="120"/>
            </w:pPr>
          </w:p>
        </w:tc>
      </w:tr>
      <w:tr w:rsidR="00836681" w14:paraId="293CAAB7" w14:textId="77777777">
        <w:trPr>
          <w:trHeight w:hRule="exact" w:val="397"/>
        </w:trPr>
        <w:tc>
          <w:tcPr>
            <w:tcW w:w="1063" w:type="dxa"/>
          </w:tcPr>
          <w:p w14:paraId="2B9D312E" w14:textId="77777777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10.</w:t>
            </w:r>
            <w:r w:rsidR="002658C5">
              <w:rPr>
                <w:b/>
                <w:i/>
                <w:sz w:val="26"/>
              </w:rPr>
              <w:t>3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4874897D" w14:textId="22632216" w:rsidR="00836681" w:rsidRDefault="00836681">
            <w:pPr>
              <w:spacing w:after="120"/>
            </w:pPr>
            <w:r>
              <w:t xml:space="preserve">60 m </w:t>
            </w:r>
            <w:r w:rsidR="001D4078">
              <w:t>CH</w:t>
            </w:r>
            <w:r>
              <w:t xml:space="preserve"> 8-9</w:t>
            </w:r>
          </w:p>
        </w:tc>
        <w:tc>
          <w:tcPr>
            <w:tcW w:w="1612" w:type="dxa"/>
          </w:tcPr>
          <w:p w14:paraId="39CB6574" w14:textId="1F9CDF03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4AFFD7A0" w14:textId="7507480D" w:rsidR="00836681" w:rsidRDefault="00CF46CA">
            <w:pPr>
              <w:spacing w:after="120"/>
            </w:pPr>
            <w:r>
              <w:t>výška D 8-9</w:t>
            </w:r>
          </w:p>
        </w:tc>
        <w:tc>
          <w:tcPr>
            <w:tcW w:w="1612" w:type="dxa"/>
          </w:tcPr>
          <w:p w14:paraId="53FFEFB6" w14:textId="60A037F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1C9C0A1D" w14:textId="77777777" w:rsidR="00836681" w:rsidRDefault="00836681">
            <w:pPr>
              <w:spacing w:after="120"/>
            </w:pPr>
          </w:p>
        </w:tc>
      </w:tr>
      <w:tr w:rsidR="00836681" w14:paraId="0B6BA80A" w14:textId="77777777">
        <w:trPr>
          <w:trHeight w:hRule="exact" w:val="397"/>
        </w:trPr>
        <w:tc>
          <w:tcPr>
            <w:tcW w:w="1063" w:type="dxa"/>
          </w:tcPr>
          <w:p w14:paraId="176E0074" w14:textId="6EE4B1FF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</w:t>
            </w:r>
            <w:r w:rsidR="00CF46CA"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z w:val="26"/>
              </w:rPr>
              <w:t>.</w:t>
            </w:r>
            <w:r w:rsidR="00CF46CA">
              <w:rPr>
                <w:b/>
                <w:i/>
                <w:sz w:val="26"/>
              </w:rPr>
              <w:t>00</w:t>
            </w:r>
          </w:p>
        </w:tc>
        <w:tc>
          <w:tcPr>
            <w:tcW w:w="1701" w:type="dxa"/>
          </w:tcPr>
          <w:p w14:paraId="7214310A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0BAA30BE" w14:textId="66175DDA" w:rsidR="00836681" w:rsidRDefault="00CF46CA">
            <w:pPr>
              <w:spacing w:after="120"/>
            </w:pPr>
            <w:r>
              <w:t>dálka D 8-9</w:t>
            </w:r>
          </w:p>
        </w:tc>
        <w:tc>
          <w:tcPr>
            <w:tcW w:w="1612" w:type="dxa"/>
          </w:tcPr>
          <w:p w14:paraId="1B1C8FEA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31C9C1E6" w14:textId="04FFF6C7" w:rsidR="00836681" w:rsidRDefault="00CF46CA">
            <w:pPr>
              <w:spacing w:after="120"/>
            </w:pPr>
            <w:r>
              <w:t>míček CH 8-9</w:t>
            </w:r>
          </w:p>
        </w:tc>
        <w:tc>
          <w:tcPr>
            <w:tcW w:w="1612" w:type="dxa"/>
          </w:tcPr>
          <w:p w14:paraId="24206FBF" w14:textId="4306C320" w:rsidR="00836681" w:rsidRDefault="00232D02">
            <w:pPr>
              <w:spacing w:after="120"/>
            </w:pPr>
            <w:r>
              <w:t>koule CH 8-9</w:t>
            </w:r>
          </w:p>
        </w:tc>
      </w:tr>
      <w:tr w:rsidR="00836681" w14:paraId="563A924E" w14:textId="77777777">
        <w:trPr>
          <w:trHeight w:hRule="exact" w:val="397"/>
        </w:trPr>
        <w:tc>
          <w:tcPr>
            <w:tcW w:w="1063" w:type="dxa"/>
          </w:tcPr>
          <w:p w14:paraId="3C1A3D35" w14:textId="7BB63682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11.</w:t>
            </w:r>
            <w:r w:rsidR="00CF46CA">
              <w:rPr>
                <w:b/>
                <w:i/>
                <w:sz w:val="26"/>
              </w:rPr>
              <w:t>2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55AAEF39" w14:textId="5BB51070" w:rsidR="00836681" w:rsidRDefault="00CF46CA">
            <w:pPr>
              <w:spacing w:after="120"/>
            </w:pPr>
            <w:r w:rsidRPr="00237E33">
              <w:t>800 m D 6-7</w:t>
            </w:r>
          </w:p>
        </w:tc>
        <w:tc>
          <w:tcPr>
            <w:tcW w:w="1612" w:type="dxa"/>
          </w:tcPr>
          <w:p w14:paraId="19A836CD" w14:textId="4817A55A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654B08D3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0A9E62E5" w14:textId="32FF6A0D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79448F4E" w14:textId="77777777" w:rsidR="00836681" w:rsidRDefault="00836681">
            <w:pPr>
              <w:spacing w:after="120"/>
            </w:pPr>
          </w:p>
        </w:tc>
      </w:tr>
      <w:tr w:rsidR="00836681" w14:paraId="7282E1D7" w14:textId="77777777">
        <w:trPr>
          <w:trHeight w:hRule="exact" w:val="397"/>
        </w:trPr>
        <w:tc>
          <w:tcPr>
            <w:tcW w:w="1063" w:type="dxa"/>
          </w:tcPr>
          <w:p w14:paraId="200B94A0" w14:textId="2CE61C12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</w:t>
            </w:r>
            <w:r w:rsidR="002658C5">
              <w:rPr>
                <w:b/>
                <w:i/>
                <w:sz w:val="26"/>
              </w:rPr>
              <w:t>2</w:t>
            </w:r>
            <w:r>
              <w:rPr>
                <w:b/>
                <w:i/>
                <w:sz w:val="26"/>
              </w:rPr>
              <w:t>.</w:t>
            </w:r>
            <w:r w:rsidR="00CF46CA">
              <w:rPr>
                <w:b/>
                <w:i/>
                <w:sz w:val="26"/>
              </w:rPr>
              <w:t>0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7751933E" w14:textId="3633345E" w:rsidR="00836681" w:rsidRPr="00237E33" w:rsidRDefault="00CF46CA">
            <w:pPr>
              <w:spacing w:after="120"/>
            </w:pPr>
            <w:r>
              <w:t>800 m D 8-9</w:t>
            </w:r>
          </w:p>
        </w:tc>
        <w:tc>
          <w:tcPr>
            <w:tcW w:w="1612" w:type="dxa"/>
          </w:tcPr>
          <w:p w14:paraId="0F8A988E" w14:textId="42D11975" w:rsidR="00836681" w:rsidRDefault="00CF46CA">
            <w:pPr>
              <w:spacing w:after="120"/>
            </w:pPr>
            <w:r>
              <w:t>dálka CH 6-7</w:t>
            </w:r>
          </w:p>
        </w:tc>
        <w:tc>
          <w:tcPr>
            <w:tcW w:w="1612" w:type="dxa"/>
          </w:tcPr>
          <w:p w14:paraId="530B29C5" w14:textId="11E0B833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6E4E4E85" w14:textId="239B0779" w:rsidR="00836681" w:rsidRDefault="00CF46CA">
            <w:pPr>
              <w:spacing w:after="120"/>
            </w:pPr>
            <w:r>
              <w:t>míček D 6-7</w:t>
            </w:r>
          </w:p>
        </w:tc>
        <w:tc>
          <w:tcPr>
            <w:tcW w:w="1612" w:type="dxa"/>
          </w:tcPr>
          <w:p w14:paraId="4D2729FE" w14:textId="186DB007" w:rsidR="00836681" w:rsidRDefault="00836681">
            <w:pPr>
              <w:spacing w:after="120"/>
            </w:pPr>
          </w:p>
        </w:tc>
      </w:tr>
      <w:tr w:rsidR="00836681" w14:paraId="1D63FC90" w14:textId="77777777">
        <w:trPr>
          <w:trHeight w:hRule="exact" w:val="397"/>
        </w:trPr>
        <w:tc>
          <w:tcPr>
            <w:tcW w:w="1063" w:type="dxa"/>
          </w:tcPr>
          <w:p w14:paraId="221EFCE1" w14:textId="599ECF8F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</w:t>
            </w:r>
            <w:r w:rsidR="00CF46CA">
              <w:rPr>
                <w:b/>
                <w:i/>
                <w:sz w:val="26"/>
              </w:rPr>
              <w:t>2</w:t>
            </w:r>
            <w:r>
              <w:rPr>
                <w:b/>
                <w:i/>
                <w:sz w:val="26"/>
              </w:rPr>
              <w:t>.</w:t>
            </w:r>
            <w:r w:rsidR="00CF46CA">
              <w:rPr>
                <w:b/>
                <w:i/>
                <w:sz w:val="26"/>
              </w:rPr>
              <w:t>3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19D7FC50" w14:textId="35A1C04E" w:rsidR="00836681" w:rsidRPr="00237E33" w:rsidRDefault="00237E33">
            <w:pPr>
              <w:spacing w:after="120"/>
            </w:pPr>
            <w:r w:rsidRPr="00237E33">
              <w:t>1000 m CH</w:t>
            </w:r>
            <w:r w:rsidR="00836681" w:rsidRPr="00237E33">
              <w:t xml:space="preserve"> </w:t>
            </w:r>
            <w:r w:rsidR="00232D02">
              <w:t>8</w:t>
            </w:r>
            <w:r w:rsidR="00836681" w:rsidRPr="00237E33">
              <w:t>-</w:t>
            </w:r>
            <w:r w:rsidR="00232D02">
              <w:t>9</w:t>
            </w:r>
          </w:p>
        </w:tc>
        <w:tc>
          <w:tcPr>
            <w:tcW w:w="1612" w:type="dxa"/>
          </w:tcPr>
          <w:p w14:paraId="0DF741DD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61A6629F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47225576" w14:textId="3C1822E8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0B3578B2" w14:textId="77777777" w:rsidR="00836681" w:rsidRDefault="00836681">
            <w:pPr>
              <w:spacing w:after="120"/>
            </w:pPr>
          </w:p>
        </w:tc>
      </w:tr>
      <w:tr w:rsidR="00836681" w14:paraId="475715EF" w14:textId="77777777">
        <w:trPr>
          <w:trHeight w:hRule="exact" w:val="397"/>
        </w:trPr>
        <w:tc>
          <w:tcPr>
            <w:tcW w:w="1063" w:type="dxa"/>
          </w:tcPr>
          <w:p w14:paraId="0B281074" w14:textId="7DFBE9ED" w:rsidR="00836681" w:rsidRDefault="00836681">
            <w:pPr>
              <w:spacing w:after="120"/>
              <w:ind w:right="1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1</w:t>
            </w:r>
            <w:r w:rsidR="00232D02">
              <w:rPr>
                <w:b/>
                <w:i/>
                <w:sz w:val="26"/>
              </w:rPr>
              <w:t>2</w:t>
            </w:r>
            <w:r>
              <w:rPr>
                <w:b/>
                <w:i/>
                <w:sz w:val="26"/>
              </w:rPr>
              <w:t>.</w:t>
            </w:r>
            <w:r w:rsidR="00232D02"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z w:val="26"/>
              </w:rPr>
              <w:t>0</w:t>
            </w:r>
          </w:p>
        </w:tc>
        <w:tc>
          <w:tcPr>
            <w:tcW w:w="1701" w:type="dxa"/>
          </w:tcPr>
          <w:p w14:paraId="1B0BEC5D" w14:textId="77777777" w:rsidR="00836681" w:rsidRDefault="002658C5">
            <w:pPr>
              <w:spacing w:after="120"/>
            </w:pPr>
            <w:r>
              <w:t>10</w:t>
            </w:r>
            <w:r w:rsidR="00836681">
              <w:t xml:space="preserve">00 m </w:t>
            </w:r>
            <w:r>
              <w:t>CH</w:t>
            </w:r>
            <w:r w:rsidR="00836681">
              <w:t xml:space="preserve"> 8-9</w:t>
            </w:r>
          </w:p>
        </w:tc>
        <w:tc>
          <w:tcPr>
            <w:tcW w:w="1612" w:type="dxa"/>
          </w:tcPr>
          <w:p w14:paraId="3377646F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0654B618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7ADA59EF" w14:textId="77777777" w:rsidR="00836681" w:rsidRDefault="00836681">
            <w:pPr>
              <w:spacing w:after="120"/>
            </w:pPr>
          </w:p>
        </w:tc>
        <w:tc>
          <w:tcPr>
            <w:tcW w:w="1612" w:type="dxa"/>
          </w:tcPr>
          <w:p w14:paraId="25B90DE7" w14:textId="77777777" w:rsidR="00836681" w:rsidRDefault="00836681">
            <w:pPr>
              <w:spacing w:after="120"/>
            </w:pPr>
          </w:p>
        </w:tc>
      </w:tr>
      <w:tr w:rsidR="00232D02" w14:paraId="46CEBF94" w14:textId="77777777">
        <w:trPr>
          <w:trHeight w:hRule="exact" w:val="397"/>
        </w:trPr>
        <w:tc>
          <w:tcPr>
            <w:tcW w:w="1063" w:type="dxa"/>
          </w:tcPr>
          <w:p w14:paraId="6BFAB9A8" w14:textId="7CEE474C" w:rsidR="00232D02" w:rsidRDefault="00232D02">
            <w:pPr>
              <w:spacing w:after="120"/>
              <w:ind w:right="170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13:10</w:t>
            </w:r>
          </w:p>
        </w:tc>
        <w:tc>
          <w:tcPr>
            <w:tcW w:w="1701" w:type="dxa"/>
          </w:tcPr>
          <w:p w14:paraId="0CB158CC" w14:textId="171F7C39" w:rsidR="00232D02" w:rsidRDefault="00232D02">
            <w:pPr>
              <w:spacing w:after="120"/>
            </w:pPr>
            <w:r>
              <w:t>Vyhlašování</w:t>
            </w:r>
          </w:p>
        </w:tc>
        <w:tc>
          <w:tcPr>
            <w:tcW w:w="1612" w:type="dxa"/>
          </w:tcPr>
          <w:p w14:paraId="0AA839D8" w14:textId="77777777" w:rsidR="00232D02" w:rsidRDefault="00232D02">
            <w:pPr>
              <w:spacing w:after="120"/>
            </w:pPr>
          </w:p>
        </w:tc>
        <w:tc>
          <w:tcPr>
            <w:tcW w:w="1612" w:type="dxa"/>
          </w:tcPr>
          <w:p w14:paraId="72BFBBA1" w14:textId="77777777" w:rsidR="00232D02" w:rsidRDefault="00232D02">
            <w:pPr>
              <w:spacing w:after="120"/>
            </w:pPr>
          </w:p>
        </w:tc>
        <w:tc>
          <w:tcPr>
            <w:tcW w:w="1612" w:type="dxa"/>
          </w:tcPr>
          <w:p w14:paraId="408DF71D" w14:textId="77777777" w:rsidR="00232D02" w:rsidRDefault="00232D02">
            <w:pPr>
              <w:spacing w:after="120"/>
            </w:pPr>
          </w:p>
        </w:tc>
        <w:tc>
          <w:tcPr>
            <w:tcW w:w="1612" w:type="dxa"/>
          </w:tcPr>
          <w:p w14:paraId="214DF578" w14:textId="77777777" w:rsidR="00232D02" w:rsidRDefault="00232D02">
            <w:pPr>
              <w:spacing w:after="120"/>
            </w:pPr>
          </w:p>
        </w:tc>
      </w:tr>
    </w:tbl>
    <w:p w14:paraId="66606A44" w14:textId="54F759EB" w:rsidR="007751A1" w:rsidRDefault="007751A1" w:rsidP="007751A1">
      <w:pPr>
        <w:pStyle w:val="Nadpis1"/>
        <w:jc w:val="left"/>
        <w:rPr>
          <w:sz w:val="20"/>
          <w:szCs w:val="20"/>
        </w:rPr>
      </w:pPr>
      <w:r w:rsidRPr="007751A1">
        <w:rPr>
          <w:sz w:val="20"/>
          <w:szCs w:val="20"/>
        </w:rPr>
        <w:t>V případě vyšší účasti bude dálka 6-7 tříd na druhém doskočišti a míček bude navazovat jak to půjde za sebou.</w:t>
      </w:r>
    </w:p>
    <w:p w14:paraId="72F14272" w14:textId="570E9B15" w:rsidR="00836681" w:rsidRDefault="00836681">
      <w:pPr>
        <w:pStyle w:val="Nadpis1"/>
        <w:rPr>
          <w:sz w:val="28"/>
          <w:szCs w:val="28"/>
        </w:rPr>
      </w:pPr>
      <w:r>
        <w:rPr>
          <w:sz w:val="28"/>
          <w:szCs w:val="28"/>
        </w:rPr>
        <w:t>Na  Vaši  účast  se  těší  pořadatelé</w:t>
      </w:r>
    </w:p>
    <w:p w14:paraId="03076177" w14:textId="4D32CF12" w:rsidR="00232D02" w:rsidRDefault="00232D02" w:rsidP="00232D02"/>
    <w:p w14:paraId="042696E1" w14:textId="0A97CD6E" w:rsidR="00836681" w:rsidRDefault="00836681">
      <w:pPr>
        <w:pStyle w:val="Nzev"/>
      </w:pPr>
      <w:r>
        <w:lastRenderedPageBreak/>
        <w:t xml:space="preserve">Přihláška družstva na atletický čtyřboj – Vlašim </w:t>
      </w:r>
      <w:r w:rsidR="009C52DE">
        <w:t>4</w:t>
      </w:r>
      <w:r>
        <w:t>.</w:t>
      </w:r>
      <w:r w:rsidR="001E5B8C">
        <w:t>10.</w:t>
      </w:r>
      <w:r>
        <w:t>20</w:t>
      </w:r>
      <w:r w:rsidR="009C52DE">
        <w:t>2</w:t>
      </w:r>
      <w:r w:rsidR="001E5B8C">
        <w:t>3</w:t>
      </w:r>
    </w:p>
    <w:p w14:paraId="5776DCDA" w14:textId="77777777" w:rsidR="00836681" w:rsidRDefault="00836681"/>
    <w:tbl>
      <w:tblPr>
        <w:tblW w:w="0" w:type="auto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0"/>
        <w:gridCol w:w="1074"/>
        <w:gridCol w:w="1978"/>
        <w:gridCol w:w="1979"/>
        <w:gridCol w:w="2268"/>
      </w:tblGrid>
      <w:tr w:rsidR="00836681" w14:paraId="04F305B8" w14:textId="7777777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369FF" w14:textId="77777777" w:rsidR="00836681" w:rsidRDefault="00836681">
            <w:pPr>
              <w:spacing w:before="120" w:after="12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chlapci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60419" w14:textId="77777777" w:rsidR="00836681" w:rsidRDefault="00836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školy:</w:t>
            </w:r>
          </w:p>
          <w:p w14:paraId="1DD81038" w14:textId="77777777" w:rsidR="00836681" w:rsidRDefault="00836681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836681" w14:paraId="73B6F536" w14:textId="77777777">
        <w:trPr>
          <w:cantSplit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F215B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Jméno</w:t>
            </w:r>
          </w:p>
          <w:p w14:paraId="7D1FA521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t>/datum narození/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ED39B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třída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8BB72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dálka</w:t>
            </w:r>
          </w:p>
          <w:p w14:paraId="0E9BF1F6" w14:textId="77777777" w:rsidR="00836681" w:rsidRDefault="008366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F9E3347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výška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1D427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míček</w:t>
            </w:r>
          </w:p>
          <w:p w14:paraId="03D4C034" w14:textId="77777777" w:rsidR="00836681" w:rsidRDefault="008366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3DE2AD0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koule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D2F93" w14:textId="77777777" w:rsidR="00836681" w:rsidRDefault="00836681">
            <w:pPr>
              <w:pStyle w:val="Nadpis4"/>
              <w:spacing w:before="0" w:after="0"/>
              <w:jc w:val="center"/>
            </w:pPr>
            <w:r>
              <w:t>Podpis  závodníka</w:t>
            </w:r>
          </w:p>
        </w:tc>
      </w:tr>
      <w:tr w:rsidR="00836681" w14:paraId="3207DBAE" w14:textId="77777777">
        <w:trPr>
          <w:cantSplit/>
          <w:trHeight w:val="68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A1E83" w14:textId="77777777" w:rsidR="00836681" w:rsidRDefault="00836681"/>
        </w:tc>
        <w:tc>
          <w:tcPr>
            <w:tcW w:w="10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A17835" w14:textId="77777777" w:rsidR="00836681" w:rsidRDefault="00836681"/>
        </w:tc>
        <w:tc>
          <w:tcPr>
            <w:tcW w:w="197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D6351" w14:textId="77777777" w:rsidR="00836681" w:rsidRDefault="00836681"/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80100" w14:textId="77777777" w:rsidR="00836681" w:rsidRDefault="00836681"/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BB5064" w14:textId="77777777" w:rsidR="00836681" w:rsidRDefault="00836681"/>
        </w:tc>
      </w:tr>
      <w:tr w:rsidR="00836681" w14:paraId="05E5AD07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36365" w14:textId="77777777" w:rsidR="00836681" w:rsidRDefault="00836681"/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891AF2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B7620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F9D03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771CE" w14:textId="77777777" w:rsidR="00836681" w:rsidRDefault="00836681"/>
        </w:tc>
      </w:tr>
      <w:tr w:rsidR="00836681" w14:paraId="5115F353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B9A11" w14:textId="77777777" w:rsidR="00836681" w:rsidRDefault="00836681"/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C264AE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D2D45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E838A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6905F2" w14:textId="77777777" w:rsidR="00836681" w:rsidRDefault="00836681"/>
        </w:tc>
      </w:tr>
      <w:tr w:rsidR="00836681" w14:paraId="132AF285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8BE5" w14:textId="77777777" w:rsidR="00836681" w:rsidRDefault="00836681"/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17BABD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3C9BD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3F32C7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8BAAFA" w14:textId="77777777" w:rsidR="00836681" w:rsidRDefault="00836681"/>
        </w:tc>
      </w:tr>
      <w:tr w:rsidR="00836681" w14:paraId="2638287E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868B" w14:textId="77777777" w:rsidR="00836681" w:rsidRDefault="00836681"/>
        </w:tc>
        <w:tc>
          <w:tcPr>
            <w:tcW w:w="10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848579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139EB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17A060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0389A" w14:textId="77777777" w:rsidR="00836681" w:rsidRDefault="00836681"/>
        </w:tc>
      </w:tr>
    </w:tbl>
    <w:p w14:paraId="53761FC2" w14:textId="77777777" w:rsidR="00836681" w:rsidRDefault="00836681"/>
    <w:p w14:paraId="75AD2695" w14:textId="77777777" w:rsidR="00836681" w:rsidRDefault="00836681"/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064"/>
        <w:gridCol w:w="3493"/>
      </w:tblGrid>
      <w:tr w:rsidR="00836681" w14:paraId="2285269E" w14:textId="77777777">
        <w:tc>
          <w:tcPr>
            <w:tcW w:w="3138" w:type="dxa"/>
          </w:tcPr>
          <w:p w14:paraId="0EAE2734" w14:textId="77777777" w:rsidR="00836681" w:rsidRDefault="0083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  <w:p w14:paraId="4A22C025" w14:textId="77777777" w:rsidR="00836681" w:rsidRDefault="00836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vedoucího družstva</w:t>
            </w:r>
          </w:p>
        </w:tc>
        <w:tc>
          <w:tcPr>
            <w:tcW w:w="3139" w:type="dxa"/>
          </w:tcPr>
          <w:p w14:paraId="32322582" w14:textId="77777777" w:rsidR="00836681" w:rsidRDefault="00836681">
            <w:pPr>
              <w:pStyle w:val="text"/>
              <w:ind w:firstLine="0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3500" w:type="dxa"/>
          </w:tcPr>
          <w:p w14:paraId="48D5AC71" w14:textId="77777777" w:rsidR="00836681" w:rsidRDefault="0083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  <w:p w14:paraId="48453814" w14:textId="77777777" w:rsidR="00836681" w:rsidRDefault="00836681">
            <w:pPr>
              <w:pStyle w:val="tex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t>podpis ředitele školy</w:t>
            </w:r>
          </w:p>
        </w:tc>
      </w:tr>
    </w:tbl>
    <w:p w14:paraId="69273C95" w14:textId="77777777" w:rsidR="00836681" w:rsidRDefault="00836681"/>
    <w:p w14:paraId="214C2162" w14:textId="77777777" w:rsidR="00836681" w:rsidRDefault="00836681"/>
    <w:p w14:paraId="00A96CBF" w14:textId="77777777" w:rsidR="00836681" w:rsidRDefault="00836681"/>
    <w:p w14:paraId="7EBD7B14" w14:textId="77777777" w:rsidR="00836681" w:rsidRDefault="00836681"/>
    <w:p w14:paraId="4627A81A" w14:textId="77777777" w:rsidR="00836681" w:rsidRDefault="00836681"/>
    <w:p w14:paraId="7A68B9CB" w14:textId="7A6270AE" w:rsidR="00836681" w:rsidRDefault="00836681">
      <w:pPr>
        <w:pStyle w:val="Nzev"/>
      </w:pPr>
      <w:r>
        <w:t xml:space="preserve">Přihláška družstva na atletický čtyřboj – Vlašim </w:t>
      </w:r>
      <w:r w:rsidR="009C52DE">
        <w:t>4</w:t>
      </w:r>
      <w:r w:rsidR="00C46DB0">
        <w:t>.</w:t>
      </w:r>
      <w:r w:rsidR="001E5B8C">
        <w:t>10.</w:t>
      </w:r>
      <w:r w:rsidR="00C46DB0">
        <w:t>20</w:t>
      </w:r>
      <w:r w:rsidR="009C52DE">
        <w:t>22</w:t>
      </w:r>
    </w:p>
    <w:p w14:paraId="1EACA479" w14:textId="77777777" w:rsidR="00836681" w:rsidRDefault="00836681"/>
    <w:tbl>
      <w:tblPr>
        <w:tblW w:w="0" w:type="auto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0"/>
        <w:gridCol w:w="1077"/>
        <w:gridCol w:w="1978"/>
        <w:gridCol w:w="1979"/>
        <w:gridCol w:w="2268"/>
      </w:tblGrid>
      <w:tr w:rsidR="00836681" w14:paraId="3E05A4E9" w14:textId="7777777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E7605" w14:textId="77777777" w:rsidR="00836681" w:rsidRDefault="00836681">
            <w:pPr>
              <w:spacing w:before="120" w:after="12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DÍVKY</w:t>
            </w:r>
          </w:p>
        </w:tc>
        <w:tc>
          <w:tcPr>
            <w:tcW w:w="73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28344" w14:textId="77777777" w:rsidR="00836681" w:rsidRDefault="00836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školy:</w:t>
            </w:r>
          </w:p>
          <w:p w14:paraId="5122C5A8" w14:textId="77777777" w:rsidR="00836681" w:rsidRDefault="00836681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836681" w14:paraId="31150E96" w14:textId="77777777">
        <w:trPr>
          <w:cantSplit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4412D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Jméno</w:t>
            </w:r>
          </w:p>
          <w:p w14:paraId="479566F0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t>/datum narození/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EE50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třída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46D5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dálka</w:t>
            </w:r>
          </w:p>
          <w:p w14:paraId="606B3610" w14:textId="77777777" w:rsidR="00836681" w:rsidRDefault="008366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C05F81B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výška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BD3B0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míček</w:t>
            </w:r>
          </w:p>
          <w:p w14:paraId="4CC4E366" w14:textId="77777777" w:rsidR="00836681" w:rsidRDefault="008366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8549F70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koule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56E4C" w14:textId="77777777" w:rsidR="00836681" w:rsidRDefault="008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Podpis  zavodnice</w:t>
            </w:r>
          </w:p>
        </w:tc>
      </w:tr>
      <w:tr w:rsidR="00836681" w14:paraId="039032A3" w14:textId="77777777">
        <w:trPr>
          <w:cantSplit/>
          <w:trHeight w:val="68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415" w14:textId="77777777" w:rsidR="00836681" w:rsidRDefault="00836681"/>
        </w:tc>
        <w:tc>
          <w:tcPr>
            <w:tcW w:w="10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EF56F6" w14:textId="77777777" w:rsidR="00836681" w:rsidRDefault="00836681"/>
        </w:tc>
        <w:tc>
          <w:tcPr>
            <w:tcW w:w="197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7F116" w14:textId="77777777" w:rsidR="00836681" w:rsidRDefault="00836681"/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8AB09" w14:textId="77777777" w:rsidR="00836681" w:rsidRDefault="00836681"/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667480" w14:textId="77777777" w:rsidR="00836681" w:rsidRDefault="00836681"/>
        </w:tc>
      </w:tr>
      <w:tr w:rsidR="00836681" w14:paraId="68F019B7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34C6A" w14:textId="77777777" w:rsidR="00836681" w:rsidRDefault="00836681"/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C75700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6255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62DB9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4D9B1" w14:textId="77777777" w:rsidR="00836681" w:rsidRDefault="00836681"/>
        </w:tc>
      </w:tr>
      <w:tr w:rsidR="00836681" w14:paraId="6A7EC03A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76715" w14:textId="77777777" w:rsidR="00836681" w:rsidRDefault="00836681"/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DA7628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3BB17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D440A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7EF94" w14:textId="77777777" w:rsidR="00836681" w:rsidRDefault="00836681"/>
        </w:tc>
      </w:tr>
      <w:tr w:rsidR="00836681" w14:paraId="7DD5FAE1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16B81" w14:textId="77777777" w:rsidR="00836681" w:rsidRDefault="00836681"/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A60610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35140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1025B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42B83" w14:textId="77777777" w:rsidR="00836681" w:rsidRDefault="00836681"/>
        </w:tc>
      </w:tr>
      <w:tr w:rsidR="00836681" w14:paraId="689D6227" w14:textId="77777777">
        <w:trPr>
          <w:cantSplit/>
          <w:trHeight w:val="68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69615" w14:textId="77777777" w:rsidR="00836681" w:rsidRDefault="00836681"/>
        </w:tc>
        <w:tc>
          <w:tcPr>
            <w:tcW w:w="10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B86AE3" w14:textId="77777777" w:rsidR="00836681" w:rsidRDefault="00836681"/>
        </w:tc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E95657" w14:textId="77777777" w:rsidR="00836681" w:rsidRDefault="00836681"/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A21336" w14:textId="77777777" w:rsidR="00836681" w:rsidRDefault="00836681"/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7BCA8" w14:textId="77777777" w:rsidR="00836681" w:rsidRDefault="00836681"/>
        </w:tc>
      </w:tr>
    </w:tbl>
    <w:p w14:paraId="78CB6C5F" w14:textId="77777777" w:rsidR="00836681" w:rsidRDefault="00836681">
      <w:pPr>
        <w:rPr>
          <w:rFonts w:ascii="Arial" w:hAnsi="Arial" w:cs="Arial"/>
        </w:rPr>
      </w:pPr>
    </w:p>
    <w:p w14:paraId="2F098288" w14:textId="77777777" w:rsidR="00836681" w:rsidRDefault="00836681">
      <w:pPr>
        <w:rPr>
          <w:rFonts w:ascii="Arial" w:hAnsi="Arial" w:cs="Arial"/>
        </w:rPr>
      </w:pPr>
    </w:p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064"/>
        <w:gridCol w:w="3493"/>
      </w:tblGrid>
      <w:tr w:rsidR="00836681" w14:paraId="0D525C2B" w14:textId="77777777">
        <w:tc>
          <w:tcPr>
            <w:tcW w:w="3138" w:type="dxa"/>
          </w:tcPr>
          <w:p w14:paraId="1AE1655D" w14:textId="77777777" w:rsidR="00836681" w:rsidRDefault="0083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  <w:p w14:paraId="53FA5EFA" w14:textId="77777777" w:rsidR="00836681" w:rsidRDefault="00836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vedoucího družstva</w:t>
            </w:r>
          </w:p>
        </w:tc>
        <w:tc>
          <w:tcPr>
            <w:tcW w:w="3139" w:type="dxa"/>
          </w:tcPr>
          <w:p w14:paraId="471A6D85" w14:textId="77777777" w:rsidR="00836681" w:rsidRDefault="00836681">
            <w:pPr>
              <w:pStyle w:val="text"/>
              <w:ind w:firstLine="0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3500" w:type="dxa"/>
          </w:tcPr>
          <w:p w14:paraId="5BE852D8" w14:textId="77777777" w:rsidR="00836681" w:rsidRDefault="0083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  <w:p w14:paraId="7ABF05E7" w14:textId="77777777" w:rsidR="00836681" w:rsidRDefault="00836681">
            <w:pPr>
              <w:pStyle w:val="tex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t>podpis ředitele školy</w:t>
            </w:r>
          </w:p>
        </w:tc>
      </w:tr>
    </w:tbl>
    <w:p w14:paraId="2BA68ACE" w14:textId="77777777" w:rsidR="00836681" w:rsidRDefault="00836681">
      <w:pPr>
        <w:rPr>
          <w:sz w:val="2"/>
          <w:szCs w:val="2"/>
        </w:rPr>
      </w:pPr>
    </w:p>
    <w:sectPr w:rsidR="008366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031"/>
    <w:multiLevelType w:val="singleLevel"/>
    <w:tmpl w:val="7180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</w:abstractNum>
  <w:abstractNum w:abstractNumId="1" w15:restartNumberingAfterBreak="0">
    <w:nsid w:val="73D7432E"/>
    <w:multiLevelType w:val="singleLevel"/>
    <w:tmpl w:val="D7DCC27E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494"/>
      </w:pPr>
      <w:rPr>
        <w:rFonts w:hint="default"/>
      </w:rPr>
    </w:lvl>
  </w:abstractNum>
  <w:num w:numId="1" w16cid:durableId="990673069">
    <w:abstractNumId w:val="0"/>
  </w:num>
  <w:num w:numId="2" w16cid:durableId="192919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33"/>
    <w:rsid w:val="00016D5A"/>
    <w:rsid w:val="000C67C0"/>
    <w:rsid w:val="001D4078"/>
    <w:rsid w:val="001E5B8C"/>
    <w:rsid w:val="0021221D"/>
    <w:rsid w:val="00232D02"/>
    <w:rsid w:val="00237E33"/>
    <w:rsid w:val="002658C5"/>
    <w:rsid w:val="002A2D11"/>
    <w:rsid w:val="00363582"/>
    <w:rsid w:val="003C3B7B"/>
    <w:rsid w:val="003C3E7B"/>
    <w:rsid w:val="00424072"/>
    <w:rsid w:val="006505FC"/>
    <w:rsid w:val="007751A1"/>
    <w:rsid w:val="007E2FCE"/>
    <w:rsid w:val="00836681"/>
    <w:rsid w:val="00840E6F"/>
    <w:rsid w:val="008E3029"/>
    <w:rsid w:val="009C52DE"/>
    <w:rsid w:val="00A72C37"/>
    <w:rsid w:val="00B771D3"/>
    <w:rsid w:val="00C46DB0"/>
    <w:rsid w:val="00C93BB6"/>
    <w:rsid w:val="00CF46CA"/>
    <w:rsid w:val="00D548DB"/>
    <w:rsid w:val="00DC0A97"/>
    <w:rsid w:val="00E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2FB0"/>
  <w15:chartTrackingRefBased/>
  <w15:docId w15:val="{24347BD3-959C-4639-90E2-9689950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  <w:szCs w:val="20"/>
      <w:lang w:val="de-DE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egi.svobod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ADT</Company>
  <LinksUpToDate>false</LinksUpToDate>
  <CharactersWithSpaces>3420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mailto:martin.segi.svoboda@seznam.cz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Martin Svoboda</dc:creator>
  <cp:keywords/>
  <cp:lastModifiedBy>SVOBODA Martin</cp:lastModifiedBy>
  <cp:revision>4</cp:revision>
  <cp:lastPrinted>2008-09-29T06:17:00Z</cp:lastPrinted>
  <dcterms:created xsi:type="dcterms:W3CDTF">2022-04-23T09:11:00Z</dcterms:created>
  <dcterms:modified xsi:type="dcterms:W3CDTF">2023-08-30T07:48:00Z</dcterms:modified>
</cp:coreProperties>
</file>