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Volejbalový turnaj žákyň ZŠ a víceletých gymnázií             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Pořadatel: </w:t>
      </w:r>
      <w:r>
        <w:rPr>
          <w:sz w:val="24"/>
          <w:szCs w:val="24"/>
        </w:rPr>
        <w:tab/>
        <w:t>Základní škola Vorlina Vlašim, příspěvková organizace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 Vorlina 1500, Vlašim 258 01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tel. +420 317 843 136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Statut:    </w:t>
      </w:r>
      <w:r>
        <w:rPr>
          <w:sz w:val="24"/>
          <w:szCs w:val="24"/>
        </w:rPr>
        <w:tab/>
        <w:t>okresní kolo žákyň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Termín:   </w:t>
      </w:r>
      <w:r>
        <w:rPr>
          <w:sz w:val="24"/>
          <w:szCs w:val="24"/>
        </w:rPr>
        <w:tab/>
        <w:t>16. 3. 2023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Místo:       </w:t>
      </w:r>
      <w:r>
        <w:rPr>
          <w:sz w:val="24"/>
          <w:szCs w:val="24"/>
        </w:rPr>
        <w:tab/>
        <w:t>tělocvična ZŠ Vorlina Vlašim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Pravidla: </w:t>
      </w:r>
      <w:r>
        <w:rPr>
          <w:sz w:val="24"/>
          <w:szCs w:val="24"/>
        </w:rPr>
        <w:tab/>
        <w:t xml:space="preserve">podle pravidel volejbalu, družstvo je složeno z žákyň jedné školy, max. 12 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hráček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Hrací systém: </w:t>
      </w:r>
      <w:r>
        <w:rPr>
          <w:sz w:val="24"/>
          <w:szCs w:val="24"/>
        </w:rPr>
        <w:tab/>
        <w:t>bude upřesněn podle počtu přihlášených družstev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Porada vedoucích v  8:15 hodin, účast vedoucích družstev na poradě nutná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Soupiska:   </w:t>
      </w:r>
      <w:r>
        <w:rPr>
          <w:sz w:val="24"/>
          <w:szCs w:val="24"/>
        </w:rPr>
        <w:tab/>
        <w:t>potvrzená ředitelem školy, odevzdejte při prezentaci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Prezentace:      8:00 hodin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Zahájení:</w:t>
      </w:r>
      <w:r>
        <w:rPr>
          <w:sz w:val="24"/>
          <w:szCs w:val="24"/>
        </w:rPr>
        <w:tab/>
        <w:t xml:space="preserve">8: 30 hodin 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Podmínky účasti: </w:t>
      </w:r>
    </w:p>
    <w:p w:rsidR="00F91097" w:rsidRDefault="0027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Nahlásit účast nejpozději do 15. 3. 2023 pí. uč. Liskové na mail: </w:t>
      </w:r>
      <w:hyperlink r:id="rId8">
        <w:r>
          <w:rPr>
            <w:color w:val="1155CC"/>
            <w:sz w:val="24"/>
            <w:szCs w:val="24"/>
            <w:u w:val="single"/>
          </w:rPr>
          <w:t>liskova.jaroslava@zsvorlina.cz</w:t>
        </w:r>
      </w:hyperlink>
      <w:r>
        <w:rPr>
          <w:sz w:val="24"/>
          <w:szCs w:val="24"/>
        </w:rPr>
        <w:t xml:space="preserve"> nebo telefonicky na čísle +420 317 843 136  </w:t>
      </w:r>
    </w:p>
    <w:p w:rsidR="00F91097" w:rsidRDefault="0027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Každý účastník musí mít sportovní oblečení - jednotný dre</w:t>
      </w:r>
      <w:r>
        <w:rPr>
          <w:sz w:val="24"/>
          <w:szCs w:val="24"/>
        </w:rPr>
        <w:t>s, obuv do tělocvičny, jeden míč na rozehrání.</w:t>
      </w:r>
    </w:p>
    <w:p w:rsidR="00F91097" w:rsidRDefault="0027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Vedoucí družstva zodpovídá za kázeň svých hráček </w:t>
      </w:r>
    </w:p>
    <w:p w:rsidR="00F91097" w:rsidRDefault="0027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Neberte s sebou cenné věci, pořadatel neručí za případné ztráty</w:t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Mgr. Jaroslava Lisková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 Jíša</w:t>
      </w:r>
    </w:p>
    <w:p w:rsidR="00F91097" w:rsidRDefault="002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učitelka 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097" w:rsidRDefault="00F91097">
      <w:pPr>
        <w:pBdr>
          <w:top w:val="nil"/>
          <w:left w:val="nil"/>
          <w:bottom w:val="nil"/>
          <w:right w:val="nil"/>
          <w:between w:val="nil"/>
        </w:pBdr>
      </w:pPr>
    </w:p>
    <w:sectPr w:rsidR="00F91097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CBD">
      <w:pPr>
        <w:spacing w:after="0" w:line="240" w:lineRule="auto"/>
      </w:pPr>
      <w:r>
        <w:separator/>
      </w:r>
    </w:p>
  </w:endnote>
  <w:endnote w:type="continuationSeparator" w:id="0">
    <w:p w:rsidR="00000000" w:rsidRDefault="0027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382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IČO:       70130426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č.ú.:    324905359/0800</w:t>
    </w:r>
  </w:p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382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Telefon:  317 843 136, 317 843 137                                                          e-mail: kancelar@zsvorlina.cz</w:t>
    </w:r>
  </w:p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382"/>
        <w:tab w:val="center" w:pos="6390"/>
      </w:tabs>
      <w:spacing w:after="708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Telefax:  317 847 114                                                                                 www.zsvorlina.cz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CBD">
      <w:pPr>
        <w:spacing w:after="0" w:line="240" w:lineRule="auto"/>
      </w:pPr>
      <w:r>
        <w:separator/>
      </w:r>
    </w:p>
  </w:footnote>
  <w:footnote w:type="continuationSeparator" w:id="0">
    <w:p w:rsidR="00000000" w:rsidRDefault="0027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</w:t>
    </w:r>
  </w:p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-276224</wp:posOffset>
          </wp:positionH>
          <wp:positionV relativeFrom="paragraph">
            <wp:posOffset>123825</wp:posOffset>
          </wp:positionV>
          <wp:extent cx="568332" cy="7096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32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1097" w:rsidRDefault="00276C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Základní škola Vorlina Vlašim, příspěvková organizace</w:t>
    </w:r>
  </w:p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</w:t>
    </w:r>
    <w:r>
      <w:rPr>
        <w:rFonts w:ascii="Arial" w:eastAsia="Arial" w:hAnsi="Arial" w:cs="Arial"/>
        <w:sz w:val="24"/>
        <w:szCs w:val="24"/>
      </w:rPr>
      <w:t xml:space="preserve"> U Vorliny 1500, 258 01 Vlašim, Česká republika</w:t>
    </w:r>
  </w:p>
  <w:p w:rsidR="00F91097" w:rsidRDefault="00276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  <w:p w:rsidR="00F91097" w:rsidRDefault="00F910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B59"/>
    <w:multiLevelType w:val="multilevel"/>
    <w:tmpl w:val="6B843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097"/>
    <w:rsid w:val="00276CBD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ova.jaroslava@zsvorli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2023-02-08T18:26:00Z</dcterms:created>
  <dcterms:modified xsi:type="dcterms:W3CDTF">2023-02-08T18:26:00Z</dcterms:modified>
</cp:coreProperties>
</file>